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66737C"/>
          <w:sz w:val="20"/>
          <w:szCs w:val="20"/>
          <w:lang w:eastAsia="ru-RU"/>
        </w:rPr>
        <w:fldChar w:fldCharType="begin"/>
      </w:r>
      <w:r w:rsidRPr="00C16599">
        <w:rPr>
          <w:rFonts w:ascii="Arial" w:eastAsia="Times New Roman" w:hAnsi="Arial" w:cs="Arial"/>
          <w:color w:val="66737C"/>
          <w:sz w:val="20"/>
          <w:szCs w:val="20"/>
          <w:lang w:eastAsia="ru-RU"/>
        </w:rPr>
        <w:instrText xml:space="preserve"> HYPERLINK "file:///D:\\%D0%9B%D0%B5%D0%B9%D1%81%D0%B0%D0%BD\\%D0%9B%D0%B5%D0%B9%D1%81%D1%8F%D0%BD\\%D0%9A%D1%83%D1%80%D1%81%D1%8B\\%D0%BA%D0%B0%D1%82%D0%B0%D0%BB%D0%BE%D0%B3%20%D0%BE%D0%B1%D1%80%D0%B0%D0%B7%D0%BE%D0%B2%D0%B0%D1%82%D0%B5%D0%BB%D1%8C%D0%BD%D1%8B%D1%85%20%D1%80%D0%B5%D1%81%D1%83%D1%80%D1%81%D0%BE%D0%B2\\indexb31a.html?cat=1" </w:instrText>
      </w:r>
      <w:r w:rsidRPr="00C16599">
        <w:rPr>
          <w:rFonts w:ascii="Arial" w:eastAsia="Times New Roman" w:hAnsi="Arial" w:cs="Arial"/>
          <w:color w:val="66737C"/>
          <w:sz w:val="20"/>
          <w:szCs w:val="20"/>
          <w:lang w:eastAsia="ru-RU"/>
        </w:rPr>
        <w:fldChar w:fldCharType="separate"/>
      </w:r>
      <w:r w:rsidRPr="00C16599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>Федеральные образовательные ресурсы</w:t>
      </w:r>
      <w:r w:rsidRPr="00C16599">
        <w:rPr>
          <w:rFonts w:ascii="Arial" w:eastAsia="Times New Roman" w:hAnsi="Arial" w:cs="Arial"/>
          <w:color w:val="66737C"/>
          <w:sz w:val="20"/>
          <w:szCs w:val="20"/>
          <w:lang w:eastAsia="ru-RU"/>
        </w:rPr>
        <w:fldChar w:fldCharType="end"/>
      </w:r>
    </w:p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Раздел содержит перечень сайтов федеральных органов управления образованием, учреждений образования федерального уровня, информационных сайтов федеральных программ и проектов, перечень федеральных информационно-образовательных порталов, а также описания новейших систем доступа к образовательным ресурсам сети Интернет, создаваемых на государсвенном уровне в рамках Федеральной целевой программы развития образования.</w:t>
      </w:r>
    </w:p>
    <w:p w:rsidR="00C16599" w:rsidRPr="00C16599" w:rsidRDefault="00C16599" w:rsidP="00C16599">
      <w:pPr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shd w:val="clear" w:color="auto" w:fill="F7F7F7"/>
          <w:lang w:eastAsia="ru-RU"/>
        </w:rPr>
      </w:pPr>
      <w:hyperlink r:id="rId5" w:history="1">
        <w:r w:rsidRPr="00C16599">
          <w:rPr>
            <w:rFonts w:ascii="Arial" w:eastAsia="Times New Roman" w:hAnsi="Arial" w:cs="Arial"/>
            <w:b/>
            <w:bCs/>
            <w:color w:val="0F0F0F"/>
            <w:sz w:val="24"/>
            <w:szCs w:val="24"/>
            <w:shd w:val="clear" w:color="auto" w:fill="F7F7F7"/>
            <w:lang w:eastAsia="ru-RU"/>
          </w:rPr>
          <w:t>Федеральные органы управления образованием</w:t>
        </w:r>
      </w:hyperlink>
    </w:p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Подраздел содержит ресу</w:t>
      </w:r>
      <w:bookmarkStart w:id="0" w:name="_GoBack"/>
      <w:bookmarkEnd w:id="0"/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рсы, публикуемые в сети Интернет Министерством образования и науки Российской Федерации, федеральными службами и агентствами, а также подведомственными им организациями, работающими в сфере образования на федеральном уровне. Наряду с официальными сайтами органов управления образованием, представлены сайты, на которых можно получить информацию об отдельных направлениях развития сферы образования, о реализуемых программах и проектах общероссийского масштаба, о ходе и результатах отраслевых программ и научно-исследовательских работ, нацеленных на повышение эффективности российской системы образования. Ресурсы подраздела предназначены для администрации, методистов и учителей образовательных учреждений.  </w:t>
      </w:r>
    </w:p>
    <w:tbl>
      <w:tblPr>
        <w:tblW w:w="107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4465"/>
        <w:gridCol w:w="5429"/>
      </w:tblGrid>
      <w:tr w:rsidR="00C16599" w:rsidRPr="00C16599" w:rsidTr="00C16599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Адрес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54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Министерство образования и науки Российской Федерации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http://mon.gov.ru/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54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2.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Федеральная служба по надзору в сфере образования и науки (Рособрнадзор)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http://www.obrnadzor.gov.ru/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54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3.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Федеральное агентство по образованию (Рособразование)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http://www.ed.gov.ru/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54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4.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Федеральное агентство по науке и инновациям (Роснаука)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http://www.fasi.gov.ru/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54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5.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Приоритетные национальные проекты: сайт Совета при Президенте Россиийской Федерации по реализации приоритетных национальных проектов и демографической политике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http://www.rost.ru/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54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6.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Федеральная целевая программа развития образования (2006–2010) — ФЦПРО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http://www.fcpro.ru/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54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7.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Национальный фонд подготовки кадров. Приоритетный национальный проект «Образование» и проект «Информатизация системы образования»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http://portal.ntf.ru/portal/page/portal/NTF/about/index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54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8.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Статистика российского образования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http://stat.edu.ru/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54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9.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Академия повышения квалификации и 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lastRenderedPageBreak/>
              <w:t>профессиональной переподготовки работников образования РФ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lastRenderedPageBreak/>
              <w:t>http://www.apkppro.ru/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54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lastRenderedPageBreak/>
              <w:t>10.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Pr="00C16599">
                <w:rPr>
                  <w:rFonts w:ascii="Times New Roman" w:eastAsia="Times New Roman" w:hAnsi="Times New Roman" w:cs="Times New Roman"/>
                  <w:b/>
                  <w:bCs/>
                  <w:color w:val="0F0F0F"/>
                  <w:sz w:val="24"/>
                  <w:szCs w:val="24"/>
                  <w:lang w:eastAsia="ru-RU"/>
                </w:rPr>
                <w:t>Государственый научно-исследовательский институт информационных технологий и телекоммуникаций (ГНИИ ИТТ «Информика»)</w:t>
              </w:r>
            </w:hyperlink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http://www.informika.ru/text/index.html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54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11.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Национальное аккредитационное агентство в сфере образования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http://www.nica.ru/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54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12.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Федеральный институт педагогических измерений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http://www.fipi.ru/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54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13.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Федеральный совет по учебникам Министерства образования и науки РФ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http://fsu.edu.ru/p1.html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54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14.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Федеральный центр образовательного законодательства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http://www.lexed.ru/</w:t>
            </w:r>
          </w:p>
        </w:tc>
      </w:tr>
    </w:tbl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hyperlink r:id="rId7" w:history="1">
        <w:r w:rsidRPr="00C16599">
          <w:rPr>
            <w:rFonts w:ascii="Arial" w:eastAsia="Times New Roman" w:hAnsi="Arial" w:cs="Arial"/>
            <w:b/>
            <w:bCs/>
            <w:color w:val="0F0F0F"/>
            <w:sz w:val="24"/>
            <w:szCs w:val="24"/>
            <w:lang w:eastAsia="ru-RU"/>
          </w:rPr>
          <w:t>Федеральные информационно-образовательные порталы</w:t>
        </w:r>
      </w:hyperlink>
    </w:p>
    <w:p w:rsidR="00C16599" w:rsidRPr="00C16599" w:rsidRDefault="00C16599" w:rsidP="00C16599">
      <w:pPr>
        <w:shd w:val="clear" w:color="auto" w:fill="F7F7F7"/>
        <w:spacing w:after="150" w:line="240" w:lineRule="auto"/>
        <w:ind w:firstLine="709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Подраздел включает перечень федеральных образовательных порталов, выступающих основными источниками информации для всех имеющих отношение к образованию. </w:t>
      </w:r>
      <w:proofErr w:type="gramStart"/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Порталы представляют собой наиболее мощные коллекции ссылок на образовательные интернет-ресурсы, опубликованные в российском сегменте Всемирной сети.</w:t>
      </w:r>
      <w:proofErr w:type="gramEnd"/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Кроме того, порталы содержат новостные ленты, электронные библиотеки и коллекции образовательных ресурсов, справочники, средства общения педагогов и учащихся, информацию о специалистах и организациях, работающих в сфере образования, и много других полезных сервисов. Ресурсы подраздела предназначены для администрации, методистов и учителей образовательных учреждений, а также для учащихся и их родителей.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5446"/>
        <w:gridCol w:w="3529"/>
      </w:tblGrid>
      <w:tr w:rsidR="00C16599" w:rsidRPr="00C16599" w:rsidTr="00C16599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Адрес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Федеральный портал «Российское образование»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http://www.edu.ru/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2.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Российский общеобразовательный портал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http://www.school.edu.ru/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3.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Портал информационной поддержки Единого государственного экзамена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http://www.ege.edu.ru/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4.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Федеральный портал «Социально-гуманитарное и политологическое образование»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http://www.humanities.edu.ru/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5.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Федеральный портал «Информационно-коммуникационные технологии в образовании»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http://www.ict.edu.ru/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6.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Российский портал открытого образования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http://www.openet.edu.ru/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7.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Федеральный портал «Непрерывная подготовка преподавателей»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http://www.neo.edu.ru/wps/portal/</w:t>
            </w:r>
          </w:p>
        </w:tc>
      </w:tr>
    </w:tbl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hyperlink r:id="rId8" w:history="1">
        <w:r w:rsidRPr="00C16599">
          <w:rPr>
            <w:rFonts w:ascii="Arial" w:eastAsia="Times New Roman" w:hAnsi="Arial" w:cs="Arial"/>
            <w:b/>
            <w:bCs/>
            <w:color w:val="0F0F0F"/>
            <w:sz w:val="24"/>
            <w:szCs w:val="24"/>
            <w:lang w:eastAsia="ru-RU"/>
          </w:rPr>
          <w:t>Сайты учреждений образования федерального уровня</w:t>
        </w:r>
      </w:hyperlink>
    </w:p>
    <w:p w:rsidR="00C16599" w:rsidRPr="00C16599" w:rsidRDefault="00C16599" w:rsidP="00C16599">
      <w:pPr>
        <w:shd w:val="clear" w:color="auto" w:fill="F7F7F7"/>
        <w:spacing w:after="150" w:line="240" w:lineRule="auto"/>
        <w:ind w:firstLine="709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 содержит ресурсы, публикуемые </w:t>
      </w: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в сети Интернет различными организациями, работающими в сфере образования на федеральном уровне. Наряду с официальными сайтами органов управления образованием, </w:t>
      </w: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lastRenderedPageBreak/>
        <w:t>представлены сайты, на которых можно получить информацию об отдельных направлениях развития сферы образования, о реализуемых программах и проектах общероссийского масштаба, о ходе и результатах выполнения отраслевых программ и научно-исследовательских работ, нацеленных на повышение эффективности российской системы образования. Ресурсы подраздела предназначены для администрации, методистов и учителей образовательных учреждений.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3546"/>
        <w:gridCol w:w="5429"/>
      </w:tblGrid>
      <w:tr w:rsidR="00C16599" w:rsidRPr="00C16599" w:rsidTr="00C16599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Адрес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Федеральный совет по учебникам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http://fsu.edu.ru/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2.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Федеральный центр тестирования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http://www.rustest.ru/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3.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Федеральный центр образовательного законодательства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http://www.lexed.ru/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4.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Федеральный институт педагогических измерений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http://www.fipi.ru/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5.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Государственый научно-исследовательский институт информационных технологий и телекоммуникаций (ГНИИ ИТТ "Информика")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http://www.informika.ru/text/index.html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6.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Академия повышения квалификации и профессиональной переподготовки работников образования РФ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http://www.apkppro.ru/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7.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Статистика российского образования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http://stat.edu.ru/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8.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Национальный фонд подготовки кадров. Приоритетный национальный проект "Образование" и проект "Информатизация системы образования"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http://portal.ntf.ru/portal/page/portal/NTF/about/index</w:t>
            </w:r>
          </w:p>
        </w:tc>
      </w:tr>
    </w:tbl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hyperlink r:id="rId9" w:history="1">
        <w:r w:rsidRPr="00C16599">
          <w:rPr>
            <w:rFonts w:ascii="Arial" w:eastAsia="Times New Roman" w:hAnsi="Arial" w:cs="Arial"/>
            <w:b/>
            <w:bCs/>
            <w:color w:val="0F0F0F"/>
            <w:sz w:val="24"/>
            <w:szCs w:val="24"/>
            <w:lang w:eastAsia="ru-RU"/>
          </w:rPr>
          <w:t>Федеральные информационно-образовательные ресурсы</w:t>
        </w:r>
      </w:hyperlink>
    </w:p>
    <w:p w:rsidR="00C16599" w:rsidRPr="00C16599" w:rsidRDefault="00C16599" w:rsidP="00C16599">
      <w:pPr>
        <w:shd w:val="clear" w:color="auto" w:fill="F7F7F7"/>
        <w:spacing w:after="150" w:line="240" w:lineRule="auto"/>
        <w:ind w:firstLine="709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Подраздел включает описание новейших систем доступа к образовательным ресурсам сети Интернет, создаваемых на государственном уровне в рамках Федеральной целевой программы развития образования. Описываемые </w:t>
      </w:r>
      <w:proofErr w:type="gramStart"/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интернет-каталоги</w:t>
      </w:r>
      <w:proofErr w:type="gramEnd"/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представляют собой мощные коллекции ссылок на образовательные ресурсы, опубликованные в российском сегменте сети Интернет. Кроме того, такие системы содержат новостные ленты, электронные библиотеки, справочники, средства общения педагогов и учащихся, информацию о специалистах и организациях, работающих в сфере образования, и много других полезных сервисов. Ресурсы подраздела предназначены для администрации, </w:t>
      </w: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lastRenderedPageBreak/>
        <w:t>методистов и учителей образовательных учреждений, а также для учащихся и их родителей.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jc w:val="center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</w:t>
      </w:r>
    </w:p>
    <w:tbl>
      <w:tblPr>
        <w:tblW w:w="108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6295"/>
        <w:gridCol w:w="4089"/>
      </w:tblGrid>
      <w:tr w:rsidR="00C16599" w:rsidRPr="00C16599" w:rsidTr="00C16599"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Адрес</w:t>
            </w:r>
          </w:p>
        </w:tc>
      </w:tr>
      <w:tr w:rsidR="00C16599" w:rsidRPr="00C16599" w:rsidTr="00C16599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history="1">
              <w:r w:rsidRPr="00C16599">
                <w:rPr>
                  <w:rFonts w:ascii="Times New Roman" w:eastAsia="Times New Roman" w:hAnsi="Times New Roman" w:cs="Times New Roman"/>
                  <w:b/>
                  <w:bCs/>
                  <w:color w:val="0F0F0F"/>
                  <w:sz w:val="24"/>
                  <w:szCs w:val="24"/>
                  <w:lang w:eastAsia="ru-RU"/>
                </w:rPr>
                <w:t>Федеральный центр информационно-образовательных ресурсов</w:t>
              </w:r>
            </w:hyperlink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http://fcior.edu.ru/about.page</w:t>
            </w:r>
          </w:p>
        </w:tc>
      </w:tr>
      <w:tr w:rsidR="00C16599" w:rsidRPr="00C16599" w:rsidTr="00C16599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2.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Единая коллекция цифровых образовательных ресурсов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http://school-collection.edu.ru/</w:t>
            </w:r>
          </w:p>
        </w:tc>
      </w:tr>
      <w:tr w:rsidR="00C16599" w:rsidRPr="00C16599" w:rsidTr="00C16599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3.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Информационная система "Единое окно доступа к образовательным ресурсам"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http://window.edu.ru/</w:t>
            </w:r>
          </w:p>
        </w:tc>
      </w:tr>
    </w:tbl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> </w:t>
      </w:r>
    </w:p>
    <w:p w:rsidR="00C16599" w:rsidRPr="00C16599" w:rsidRDefault="00C16599" w:rsidP="00C16599">
      <w:pPr>
        <w:shd w:val="clear" w:color="auto" w:fill="F7F7F7"/>
        <w:spacing w:after="150" w:line="240" w:lineRule="auto"/>
        <w:jc w:val="center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hyperlink r:id="rId11" w:history="1">
        <w:r w:rsidRPr="00C16599">
          <w:rPr>
            <w:rFonts w:ascii="Arial" w:eastAsia="Times New Roman" w:hAnsi="Arial" w:cs="Arial"/>
            <w:b/>
            <w:bCs/>
            <w:i/>
            <w:iCs/>
            <w:color w:val="0F0F0F"/>
            <w:sz w:val="24"/>
            <w:szCs w:val="24"/>
            <w:lang w:eastAsia="ru-RU"/>
          </w:rPr>
          <w:t>Региональные образовательные ресурсы</w:t>
        </w:r>
      </w:hyperlink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eastAsia="ru-RU"/>
        </w:rPr>
        <w:t> 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firstLine="709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Раздел содержит перечень сайтов региональных органов управления образованием и региональных информационно-образовательных порталов. В разделе представлены проекты «Образование» и «Информатизация системы образования», реализуемые в регионах Российской Федерации. Изучение ресурсов раздела позволяет получить общее представление об особенностях функционирования и перспективах развития системы образования в российских регионах.  </w:t>
      </w:r>
    </w:p>
    <w:tbl>
      <w:tblPr>
        <w:tblW w:w="1243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5"/>
      </w:tblGrid>
      <w:tr w:rsidR="00C16599" w:rsidRPr="00C16599" w:rsidTr="00C16599">
        <w:trPr>
          <w:tblCellSpacing w:w="0" w:type="dxa"/>
        </w:trPr>
        <w:tc>
          <w:tcPr>
            <w:tcW w:w="15840" w:type="dxa"/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history="1">
              <w:r w:rsidRPr="00C16599">
                <w:rPr>
                  <w:rFonts w:ascii="Times New Roman" w:eastAsia="Times New Roman" w:hAnsi="Times New Roman" w:cs="Times New Roman"/>
                  <w:b/>
                  <w:bCs/>
                  <w:color w:val="0F0F0F"/>
                  <w:sz w:val="24"/>
                  <w:szCs w:val="24"/>
                  <w:lang w:eastAsia="ru-RU"/>
                </w:rPr>
                <w:t>Учебное книгоиздание</w:t>
              </w:r>
            </w:hyperlink>
          </w:p>
          <w:p w:rsidR="00C16599" w:rsidRPr="00C16599" w:rsidRDefault="00C16599" w:rsidP="00C16599">
            <w:pPr>
              <w:spacing w:after="15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    Подраздел содержит краткое описание основных ресурсов, освещающих вопросы издания учебной, методической и справочной литературы для общего образования, экспертизы учебников, качества современной учебной литературы.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6213"/>
              <w:gridCol w:w="4110"/>
            </w:tblGrid>
            <w:tr w:rsidR="00C16599" w:rsidRPr="00C16599">
              <w:tc>
                <w:tcPr>
                  <w:tcW w:w="4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16599" w:rsidRPr="00C16599" w:rsidRDefault="00C16599" w:rsidP="00C1659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16599">
                    <w:rPr>
                      <w:rFonts w:ascii="Times New Roman" w:eastAsia="Times New Roman" w:hAnsi="Times New Roman" w:cs="Times New Roman"/>
                      <w:color w:val="0F0F0F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621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16599" w:rsidRPr="00C16599" w:rsidRDefault="00C16599" w:rsidP="00C1659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16599">
                    <w:rPr>
                      <w:rFonts w:ascii="Times New Roman" w:eastAsia="Times New Roman" w:hAnsi="Times New Roman" w:cs="Times New Roman"/>
                      <w:color w:val="0F0F0F"/>
                      <w:sz w:val="24"/>
                      <w:szCs w:val="24"/>
                      <w:lang w:eastAsia="ru-RU"/>
                    </w:rPr>
                    <w:t>Название</w:t>
                  </w:r>
                </w:p>
              </w:tc>
              <w:tc>
                <w:tcPr>
                  <w:tcW w:w="41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16599" w:rsidRPr="00C16599" w:rsidRDefault="00C16599" w:rsidP="00C1659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16599">
                    <w:rPr>
                      <w:rFonts w:ascii="Times New Roman" w:eastAsia="Times New Roman" w:hAnsi="Times New Roman" w:cs="Times New Roman"/>
                      <w:color w:val="0F0F0F"/>
                      <w:sz w:val="24"/>
                      <w:szCs w:val="24"/>
                      <w:lang w:eastAsia="ru-RU"/>
                    </w:rPr>
                    <w:t>Адрес</w:t>
                  </w:r>
                </w:p>
              </w:tc>
            </w:tr>
            <w:tr w:rsidR="00C16599" w:rsidRPr="00C16599">
              <w:tc>
                <w:tcPr>
                  <w:tcW w:w="4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16599" w:rsidRPr="00C16599" w:rsidRDefault="00C16599" w:rsidP="00C16599">
                  <w:pPr>
                    <w:spacing w:after="150" w:line="240" w:lineRule="auto"/>
                    <w:ind w:left="360" w:hanging="36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16599">
                    <w:rPr>
                      <w:rFonts w:ascii="Times New Roman" w:eastAsia="Times New Roman" w:hAnsi="Times New Roman" w:cs="Times New Roman"/>
                      <w:color w:val="0F0F0F"/>
                      <w:sz w:val="24"/>
                      <w:szCs w:val="24"/>
                      <w:lang w:eastAsia="ru-RU"/>
                    </w:rPr>
                    <w:t>1.</w:t>
                  </w:r>
                  <w:r w:rsidRPr="00C16599">
                    <w:rPr>
                      <w:rFonts w:ascii="Times New Roman" w:eastAsia="Times New Roman" w:hAnsi="Times New Roman" w:cs="Times New Roman"/>
                      <w:color w:val="0F0F0F"/>
                      <w:sz w:val="14"/>
                      <w:szCs w:val="14"/>
                      <w:lang w:eastAsia="ru-RU"/>
                    </w:rPr>
                    <w:t> </w:t>
                  </w:r>
                  <w:r w:rsidRPr="00C16599">
                    <w:rPr>
                      <w:rFonts w:ascii="Times New Roman" w:eastAsia="Times New Roman" w:hAnsi="Times New Roman" w:cs="Times New Roman"/>
                      <w:color w:val="0F0F0F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2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16599" w:rsidRPr="00C16599" w:rsidRDefault="00C16599" w:rsidP="00C1659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16599">
                    <w:rPr>
                      <w:rFonts w:ascii="Times New Roman" w:eastAsia="Times New Roman" w:hAnsi="Times New Roman" w:cs="Times New Roman"/>
                      <w:color w:val="0F0F0F"/>
                      <w:sz w:val="24"/>
                      <w:szCs w:val="24"/>
                      <w:lang w:eastAsia="ru-RU"/>
                    </w:rPr>
                    <w:t>Новости учебного книгоиздания, программных продуктов и оборудования для школы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16599" w:rsidRPr="00C16599" w:rsidRDefault="00C16599" w:rsidP="00C1659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16599">
                    <w:rPr>
                      <w:rFonts w:ascii="Times New Roman" w:eastAsia="Times New Roman" w:hAnsi="Times New Roman" w:cs="Times New Roman"/>
                      <w:color w:val="0F0F0F"/>
                      <w:sz w:val="24"/>
                      <w:szCs w:val="24"/>
                      <w:lang w:eastAsia="ru-RU"/>
                    </w:rPr>
                    <w:t>http://ndce.edu.ru/news/</w:t>
                  </w:r>
                </w:p>
              </w:tc>
            </w:tr>
            <w:tr w:rsidR="00C16599" w:rsidRPr="00C16599">
              <w:tc>
                <w:tcPr>
                  <w:tcW w:w="4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16599" w:rsidRPr="00C16599" w:rsidRDefault="00C16599" w:rsidP="00C16599">
                  <w:pPr>
                    <w:spacing w:after="150" w:line="240" w:lineRule="auto"/>
                    <w:ind w:left="360" w:hanging="36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16599">
                    <w:rPr>
                      <w:rFonts w:ascii="Times New Roman" w:eastAsia="Times New Roman" w:hAnsi="Times New Roman" w:cs="Times New Roman"/>
                      <w:color w:val="0F0F0F"/>
                      <w:sz w:val="24"/>
                      <w:szCs w:val="24"/>
                      <w:lang w:eastAsia="ru-RU"/>
                    </w:rPr>
                    <w:t>2.</w:t>
                  </w:r>
                  <w:r w:rsidRPr="00C16599">
                    <w:rPr>
                      <w:rFonts w:ascii="Times New Roman" w:eastAsia="Times New Roman" w:hAnsi="Times New Roman" w:cs="Times New Roman"/>
                      <w:color w:val="0F0F0F"/>
                      <w:sz w:val="14"/>
                      <w:szCs w:val="14"/>
                      <w:lang w:eastAsia="ru-RU"/>
                    </w:rPr>
                    <w:t> </w:t>
                  </w:r>
                  <w:r w:rsidRPr="00C16599">
                    <w:rPr>
                      <w:rFonts w:ascii="Times New Roman" w:eastAsia="Times New Roman" w:hAnsi="Times New Roman" w:cs="Times New Roman"/>
                      <w:color w:val="0F0F0F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2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16599" w:rsidRPr="00C16599" w:rsidRDefault="00C16599" w:rsidP="00C1659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16599">
                    <w:rPr>
                      <w:rFonts w:ascii="Times New Roman" w:eastAsia="Times New Roman" w:hAnsi="Times New Roman" w:cs="Times New Roman"/>
                      <w:color w:val="0F0F0F"/>
                      <w:sz w:val="24"/>
                      <w:szCs w:val="24"/>
                      <w:lang w:eastAsia="ru-RU"/>
                    </w:rPr>
                    <w:t>Открытый форум по обсуждению учебников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16599" w:rsidRPr="00C16599" w:rsidRDefault="00C16599" w:rsidP="00C1659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16599">
                    <w:rPr>
                      <w:rFonts w:ascii="Times New Roman" w:eastAsia="Times New Roman" w:hAnsi="Times New Roman" w:cs="Times New Roman"/>
                      <w:color w:val="0F0F0F"/>
                      <w:sz w:val="24"/>
                      <w:szCs w:val="24"/>
                      <w:lang w:eastAsia="ru-RU"/>
                    </w:rPr>
                    <w:t>http://forums.fsu.edu.ru/</w:t>
                  </w:r>
                </w:p>
              </w:tc>
            </w:tr>
            <w:tr w:rsidR="00C16599" w:rsidRPr="00C16599">
              <w:tc>
                <w:tcPr>
                  <w:tcW w:w="4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16599" w:rsidRPr="00C16599" w:rsidRDefault="00C16599" w:rsidP="00C16599">
                  <w:pPr>
                    <w:spacing w:after="150" w:line="240" w:lineRule="auto"/>
                    <w:ind w:left="360" w:hanging="36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16599">
                    <w:rPr>
                      <w:rFonts w:ascii="Times New Roman" w:eastAsia="Times New Roman" w:hAnsi="Times New Roman" w:cs="Times New Roman"/>
                      <w:color w:val="0F0F0F"/>
                      <w:sz w:val="24"/>
                      <w:szCs w:val="24"/>
                      <w:lang w:eastAsia="ru-RU"/>
                    </w:rPr>
                    <w:t>3.</w:t>
                  </w:r>
                  <w:r w:rsidRPr="00C16599">
                    <w:rPr>
                      <w:rFonts w:ascii="Times New Roman" w:eastAsia="Times New Roman" w:hAnsi="Times New Roman" w:cs="Times New Roman"/>
                      <w:color w:val="0F0F0F"/>
                      <w:sz w:val="14"/>
                      <w:szCs w:val="14"/>
                      <w:lang w:eastAsia="ru-RU"/>
                    </w:rPr>
                    <w:t> </w:t>
                  </w:r>
                  <w:r w:rsidRPr="00C16599">
                    <w:rPr>
                      <w:rFonts w:ascii="Times New Roman" w:eastAsia="Times New Roman" w:hAnsi="Times New Roman" w:cs="Times New Roman"/>
                      <w:color w:val="0F0F0F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2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16599" w:rsidRPr="00C16599" w:rsidRDefault="00C16599" w:rsidP="00C1659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16599">
                    <w:rPr>
                      <w:rFonts w:ascii="Times New Roman" w:eastAsia="Times New Roman" w:hAnsi="Times New Roman" w:cs="Times New Roman"/>
                      <w:color w:val="0F0F0F"/>
                      <w:sz w:val="24"/>
                      <w:szCs w:val="24"/>
                      <w:lang w:eastAsia="ru-RU"/>
                    </w:rPr>
                    <w:t>Федеральный совет по учебникам Министерства образования и науки Российской Федерации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16599" w:rsidRPr="00C16599" w:rsidRDefault="00C16599" w:rsidP="00C1659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16599">
                    <w:rPr>
                      <w:rFonts w:ascii="Times New Roman" w:eastAsia="Times New Roman" w:hAnsi="Times New Roman" w:cs="Times New Roman"/>
                      <w:color w:val="0F0F0F"/>
                      <w:sz w:val="24"/>
                      <w:szCs w:val="24"/>
                      <w:lang w:eastAsia="ru-RU"/>
                    </w:rPr>
                    <w:t>http://fsu.edu.ru/</w:t>
                  </w:r>
                </w:p>
              </w:tc>
            </w:tr>
            <w:tr w:rsidR="00C16599" w:rsidRPr="00C16599">
              <w:tc>
                <w:tcPr>
                  <w:tcW w:w="4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16599" w:rsidRPr="00C16599" w:rsidRDefault="00C16599" w:rsidP="00C16599">
                  <w:pPr>
                    <w:spacing w:after="150" w:line="240" w:lineRule="auto"/>
                    <w:ind w:left="360" w:hanging="36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16599">
                    <w:rPr>
                      <w:rFonts w:ascii="Times New Roman" w:eastAsia="Times New Roman" w:hAnsi="Times New Roman" w:cs="Times New Roman"/>
                      <w:color w:val="0F0F0F"/>
                      <w:sz w:val="24"/>
                      <w:szCs w:val="24"/>
                      <w:lang w:eastAsia="ru-RU"/>
                    </w:rPr>
                    <w:t>4.</w:t>
                  </w:r>
                  <w:r w:rsidRPr="00C16599">
                    <w:rPr>
                      <w:rFonts w:ascii="Times New Roman" w:eastAsia="Times New Roman" w:hAnsi="Times New Roman" w:cs="Times New Roman"/>
                      <w:color w:val="0F0F0F"/>
                      <w:sz w:val="14"/>
                      <w:szCs w:val="14"/>
                      <w:lang w:eastAsia="ru-RU"/>
                    </w:rPr>
                    <w:t> </w:t>
                  </w:r>
                  <w:r w:rsidRPr="00C16599">
                    <w:rPr>
                      <w:rFonts w:ascii="Times New Roman" w:eastAsia="Times New Roman" w:hAnsi="Times New Roman" w:cs="Times New Roman"/>
                      <w:color w:val="0F0F0F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2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16599" w:rsidRPr="00C16599" w:rsidRDefault="00C16599" w:rsidP="00C1659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16599">
                    <w:rPr>
                      <w:rFonts w:ascii="Times New Roman" w:eastAsia="Times New Roman" w:hAnsi="Times New Roman" w:cs="Times New Roman"/>
                      <w:color w:val="0F0F0F"/>
                      <w:sz w:val="24"/>
                      <w:szCs w:val="24"/>
                      <w:lang w:eastAsia="ru-RU"/>
                    </w:rPr>
                    <w:t>Каталог учебников, оборудования, электронных ресурсов для общего образования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16599" w:rsidRPr="00C16599" w:rsidRDefault="00C16599" w:rsidP="00C1659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16599">
                    <w:rPr>
                      <w:rFonts w:ascii="Times New Roman" w:eastAsia="Times New Roman" w:hAnsi="Times New Roman" w:cs="Times New Roman"/>
                      <w:color w:val="0F0F0F"/>
                      <w:sz w:val="24"/>
                      <w:szCs w:val="24"/>
                      <w:lang w:eastAsia="ru-RU"/>
                    </w:rPr>
                    <w:t>http://www.ndce.ru/</w:t>
                  </w:r>
                </w:p>
              </w:tc>
            </w:tr>
          </w:tbl>
          <w:p w:rsidR="00C16599" w:rsidRPr="00C16599" w:rsidRDefault="00C16599" w:rsidP="00C1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hyperlink r:id="rId13" w:history="1">
        <w:r w:rsidRPr="00C16599">
          <w:rPr>
            <w:rFonts w:ascii="Arial" w:eastAsia="Times New Roman" w:hAnsi="Arial" w:cs="Arial"/>
            <w:b/>
            <w:bCs/>
            <w:color w:val="0F0F0F"/>
            <w:sz w:val="24"/>
            <w:szCs w:val="24"/>
            <w:lang w:eastAsia="ru-RU"/>
          </w:rPr>
          <w:t>Издательства учебной литературы</w:t>
        </w:r>
      </w:hyperlink>
    </w:p>
    <w:p w:rsidR="00C16599" w:rsidRPr="00C16599" w:rsidRDefault="00C16599" w:rsidP="00C16599">
      <w:pPr>
        <w:shd w:val="clear" w:color="auto" w:fill="F7F7F7"/>
        <w:spacing w:after="150" w:line="240" w:lineRule="auto"/>
        <w:ind w:firstLine="709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Подраздел содержит перечень сайтов издательств, выпускающих учебную, методическую, развивающую и справочную литературу для общего и педагогического образования.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5083"/>
        <w:gridCol w:w="3892"/>
      </w:tblGrid>
      <w:tr w:rsidR="00C16599" w:rsidRPr="00C16599" w:rsidTr="00C16599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Адрес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“Экзамен”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http://www.examen.biz/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2.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«БИНОМ. Лаборатория знаний»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http://www.lbz.ru/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3.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“Тригон”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http://www.trigonspb.ru/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4.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“Релод”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http://www.relod.ru/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lastRenderedPageBreak/>
              <w:t>5.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“Легион”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http://www.legionr.ru/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6.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ЭНАС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http://www.enas.ru/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7.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Федеральный центр тестирования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http://www.rustest.ru/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8.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Мир энциклопедий "Аванта+"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http://www.avanta.ru/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9.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Книжный Дом "Университет"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http://www.kdu.ru/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10. 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"Янтарный сказ"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http://www.yantskaz.ru/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11. 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"Флинта"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http://www.flinta.ru/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12. 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"Феникс" (Ростов-на-Дону)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http://www.phoenixrostov.ru/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13. 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"Учитель"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http://old.uchitel-izd.ru/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14. 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Издательство УНЦ </w:t>
            </w:r>
            <w:proofErr w:type="gramStart"/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http://www.abiturcenter.ru/izdat/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15. 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"Специальная Литература"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http://www.speclit.spb.ru/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16. 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"Сибирское университетское издательство"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http://www.sup99.ru/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17. 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"Русское слово"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http://www.russkoe-slovo.ru/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18. 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"РОСМЭН"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http://www.rosman.ru/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19. 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"Первое сентября"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http://www.1september.ru/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20. 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"Пер</w:t>
            </w:r>
            <w:proofErr w:type="gramStart"/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c</w:t>
            </w:r>
            <w:proofErr w:type="gramEnd"/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пектива УЦ"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http://www.ucpva.ru/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21. 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"Ось-89"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http://www.axis.ru/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22. 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"Новая волна"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http://www.newwave.msk.ru/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23. 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"Ниола 21-й век"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http://www.niola-press.ru/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24. 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Издательский центр "МарТ"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http://www.martdon.ru/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25. 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"Лингва Медиа"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http://www.linguamedia.ru/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26. 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"Линка-Пресс"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http://linka-press.ru/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27. 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"Книголюб"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http://www.knigolub.ru/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28. 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"Каро"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http://www.karo.spb.ru/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29. 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"Карапуз"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http://www.karapuz.com/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30. 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"Инфра-М"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http://www.infra-m.ru/live/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31. 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"Интеллект-Центр"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http://www.intellectcentre.ru/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32. 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"Илекса"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http://www.ilexa.ru/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33. 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"Дом педагогики"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http://www.metodica.org/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34. 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"ДиК"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http://www.dik.ru/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35. 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"Детская литература"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http://www.detlit.ru/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36. 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"Дашков и</w:t>
            </w:r>
            <w:proofErr w:type="gramStart"/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о"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http://www.dashkov.ru/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lastRenderedPageBreak/>
              <w:t>37. 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Издательский центр «Вентана-Граф»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http://www.vgf.ru/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38. 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"Генезис"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http://www.knigi-psychologia.com/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39. 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"Высшая школа"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http://www.vshkola.ru/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40. 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"Весь Мир"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http://www.vesmirbooks.ru/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41. 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"Вако"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http://www.vaco.ru/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42. 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"Билингва"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http://bilingua.ru/publish/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43. 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"Ассоциация XXI век"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http://www.ass21vek.ru/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44. 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"АСТ-ПРЕСС ШКОЛА"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http://www.astpress-shkola.ru/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45. 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"АСТ-Пресс"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http://www.astpress.ru/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46. 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"АСТ"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http://www.ast.ru/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47. 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"Аспект-Пресс"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http://www.aspectpress.ru/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48. 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"АРКТИ"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http://www.arkty.ru/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49. 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"Академия"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http://www.academia-moscow.ru/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50. 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"Айрис-пресс"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http://www.airis.ru/mpage.php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51. 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Гуманитарный издательский центр ВЛАДОС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http://www.vlados.ru/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52. 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«Дрофа»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http://www.drofa.ru/drofa/about/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53. 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«Мнемозина»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http://www.mnemozina.ru/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54. 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«Мозаика-Синтез»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http://www.msbook.ru/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55. 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«Оникс»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http://onyx.ru/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56. 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http://www.prosv.ru/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57. 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«Питер»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http://www.piter.com/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58. 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Издательская фирма «Сентябрь»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http://www.direktor.ru/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59. 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«Титул»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http://www.titul.ru/central/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60. 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«Ювента»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http://www.books.si.ru/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61. 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«Школьная пресса»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http://www.schoolpress.ru/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62. 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«Вита-Пресс»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http://www.vita-press.ru/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63. 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«Вербум-М»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http://www.verbum-m.ru/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64. 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«Академкнига/Учебник»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http://www.akademkniga.ru/cgi-bin/page.cgi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65. 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Издательство «Баласс»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http://balass.webzone.ru/</w:t>
            </w:r>
          </w:p>
        </w:tc>
      </w:tr>
    </w:tbl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> </w:t>
      </w:r>
    </w:p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hyperlink r:id="rId14" w:history="1">
        <w:r w:rsidRPr="00C16599">
          <w:rPr>
            <w:rFonts w:ascii="Arial" w:eastAsia="Times New Roman" w:hAnsi="Arial" w:cs="Arial"/>
            <w:b/>
            <w:bCs/>
            <w:color w:val="0F0F0F"/>
            <w:sz w:val="24"/>
            <w:szCs w:val="24"/>
            <w:lang w:eastAsia="ru-RU"/>
          </w:rPr>
          <w:t>СМИ образовательной направленности</w:t>
        </w:r>
      </w:hyperlink>
    </w:p>
    <w:p w:rsidR="00C16599" w:rsidRPr="00C16599" w:rsidRDefault="00C16599" w:rsidP="00C16599">
      <w:pPr>
        <w:shd w:val="clear" w:color="auto" w:fill="F7F7F7"/>
        <w:spacing w:after="150" w:line="240" w:lineRule="auto"/>
        <w:ind w:firstLine="709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lastRenderedPageBreak/>
        <w:t>Подраздел содержит ресурсы, размещаемые в сети Интернет наиболее известными и популярными средствами массовой информации. Материалы, публикуемые на страницах традиционных и электронных газет и журналов, знакомят с новостями сферы образования, представляют точки зрения специалистов и педагогов по различным вопросам, связанным с данной сферой, информируют об учебных и методических разработках. Большинство редакций помещают в сети Интернет архив ранее вышедших публикаций, а также сведения о порядке подписки или приобретения тех или иных газет и журналов.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5057"/>
        <w:gridCol w:w="3868"/>
      </w:tblGrid>
      <w:tr w:rsidR="00C16599" w:rsidRPr="00C16599" w:rsidTr="00C16599"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4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Адрес</w:t>
            </w:r>
          </w:p>
        </w:tc>
      </w:tr>
      <w:tr w:rsidR="00C16599" w:rsidRPr="00C16599" w:rsidTr="00C16599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Школьная пресса: информационный портал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http://portal.lgo.ru/</w:t>
            </w:r>
          </w:p>
        </w:tc>
      </w:tr>
      <w:tr w:rsidR="00C16599" w:rsidRPr="00C16599" w:rsidTr="00C16599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2.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Журнал «Лидеры образования»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http://pedsovet.org/leaders/</w:t>
            </w:r>
          </w:p>
        </w:tc>
      </w:tr>
      <w:tr w:rsidR="00C16599" w:rsidRPr="00C16599" w:rsidTr="00C16599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3.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Журнал «Вестник образования России»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http://www.vestniknews.ru/</w:t>
            </w:r>
          </w:p>
        </w:tc>
      </w:tr>
      <w:tr w:rsidR="00C16599" w:rsidRPr="00C16599" w:rsidTr="00C16599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4.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Журнал «Право и образование»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http://www.lexed.ru/pravo/journ/</w:t>
            </w:r>
          </w:p>
        </w:tc>
      </w:tr>
      <w:tr w:rsidR="00C16599" w:rsidRPr="00C16599" w:rsidTr="00C16599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5.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Журнал «Открытое образование»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http://www.e-joe.ru/</w:t>
            </w:r>
          </w:p>
        </w:tc>
      </w:tr>
      <w:tr w:rsidR="00C16599" w:rsidRPr="00C16599" w:rsidTr="00C16599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6.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Психологическая наука и образование: электронный журнал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http://www.psyedu.ru/</w:t>
            </w:r>
          </w:p>
        </w:tc>
      </w:tr>
      <w:tr w:rsidR="00C16599" w:rsidRPr="00C16599" w:rsidTr="00C16599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7.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Потенциал: образовательный журнал для школьников и учителей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http://potential.org.ru/</w:t>
            </w:r>
          </w:p>
        </w:tc>
      </w:tr>
      <w:tr w:rsidR="00C16599" w:rsidRPr="00C16599" w:rsidTr="00C16599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8.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Интернет-журнал «Эйдос»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http://www.eidos.ru/journal/</w:t>
            </w:r>
          </w:p>
        </w:tc>
      </w:tr>
      <w:tr w:rsidR="00C16599" w:rsidRPr="00C16599" w:rsidTr="00C16599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9.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Газета «Первое сентября»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http://ps.1september.ru/</w:t>
            </w:r>
          </w:p>
        </w:tc>
      </w:tr>
      <w:tr w:rsidR="00C16599" w:rsidRPr="00C16599" w:rsidTr="00C16599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10.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Учительская газета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http://www.ug.ru/</w:t>
            </w:r>
          </w:p>
        </w:tc>
      </w:tr>
      <w:tr w:rsidR="00C16599" w:rsidRPr="00C16599" w:rsidTr="00C16599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11.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"Большая перемена": сайт информационной поддержки Федеральной целевой программы развития образования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http://www.newseducation.ru/</w:t>
            </w:r>
          </w:p>
        </w:tc>
      </w:tr>
      <w:tr w:rsidR="00C16599" w:rsidRPr="00C16599" w:rsidTr="00C16599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12.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Газета «Литература»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http://lit.1september.ru/</w:t>
            </w:r>
          </w:p>
        </w:tc>
      </w:tr>
    </w:tbl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hyperlink r:id="rId15" w:history="1">
        <w:r w:rsidRPr="00C16599">
          <w:rPr>
            <w:rFonts w:ascii="Arial" w:eastAsia="Times New Roman" w:hAnsi="Arial" w:cs="Arial"/>
            <w:b/>
            <w:bCs/>
            <w:color w:val="0F0F0F"/>
            <w:sz w:val="24"/>
            <w:szCs w:val="24"/>
            <w:lang w:eastAsia="ru-RU"/>
          </w:rPr>
          <w:t>Электронные библиотеки, словари, энциклопедии</w:t>
        </w:r>
      </w:hyperlink>
    </w:p>
    <w:p w:rsidR="00C16599" w:rsidRPr="00C16599" w:rsidRDefault="00C16599" w:rsidP="00C16599">
      <w:pPr>
        <w:shd w:val="clear" w:color="auto" w:fill="F7F7F7"/>
        <w:spacing w:after="150" w:line="240" w:lineRule="auto"/>
        <w:ind w:left="142" w:firstLine="142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 </w:t>
      </w:r>
      <w:proofErr w:type="gramStart"/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Интернет-ресурсы образовательного и научно-образовательного назначения, оформленные в виде электронных библиотек, словарей и энциклопедий, пользуются особой популярностью, поскольку они предоставляют открытый доступ к полнотекстовым информационным ресурсам, представленным в электронном формате — учебникам и учебным пособиям, хрестоматиям и художественным произведениям, историческим источникам и научно-популярным статьям,  справочным изданиям и др. Как правило, подобные ресурсы сети Интернет оснащаются достаточно подробными каталогами, а также системами поиска</w:t>
      </w:r>
      <w:proofErr w:type="gramEnd"/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нужных материалов. Эти сервисы значительно облегчают работу с содержательным наполнением образовательных ресурсов сети Интернет, поскольку ориентированы на получение наиболее достоверных выборок и дают возможность педагогам и обучающимся формировать собственные библиографические описания.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3783"/>
        <w:gridCol w:w="5142"/>
      </w:tblGrid>
      <w:tr w:rsidR="00C16599" w:rsidRPr="00C16599" w:rsidTr="00C16599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Адрес</w:t>
            </w:r>
          </w:p>
        </w:tc>
      </w:tr>
      <w:tr w:rsidR="00C16599" w:rsidRPr="00C16599" w:rsidTr="00C16599">
        <w:trPr>
          <w:trHeight w:val="41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Универсальный справочник-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lastRenderedPageBreak/>
              <w:t>энциклопедия All-In-One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lastRenderedPageBreak/>
              <w:t>http://www.sci.aha.ru/ALL/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lastRenderedPageBreak/>
              <w:t>2.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history="1">
              <w:r w:rsidRPr="00C16599">
                <w:rPr>
                  <w:rFonts w:ascii="Times New Roman" w:eastAsia="Times New Roman" w:hAnsi="Times New Roman" w:cs="Times New Roman"/>
                  <w:b/>
                  <w:bCs/>
                  <w:color w:val="0F0F0F"/>
                  <w:sz w:val="24"/>
                  <w:szCs w:val="24"/>
                  <w:lang w:eastAsia="ru-RU"/>
                </w:rPr>
                <w:t>Русский Биографический Словарь А.А. Половцова. </w:t>
              </w:r>
              <w:r w:rsidRPr="00C16599">
                <w:rPr>
                  <w:rFonts w:ascii="Times New Roman" w:eastAsia="Times New Roman" w:hAnsi="Times New Roman" w:cs="Times New Roman"/>
                  <w:b/>
                  <w:bCs/>
                  <w:color w:val="0F0F0F"/>
                  <w:sz w:val="24"/>
                  <w:szCs w:val="24"/>
                  <w:lang w:eastAsia="ru-RU"/>
                </w:rPr>
                <w:br/>
                <w:t>Электронная репринтная версия.</w:t>
              </w:r>
            </w:hyperlink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http://www.rulex.ru/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3.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Энциклопедический словарь «Народы и религии мира»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http://www.cbook.ru/peoples/index/welcome.shtml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4.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Электронная библиотека Русского гуманитарного </w:t>
            </w:r>
            <w:proofErr w:type="gramStart"/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интернет-университета</w:t>
            </w:r>
            <w:proofErr w:type="gramEnd"/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http://www.vusnet.ru/biblio/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5.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Виртуальная библиотека EUNnet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http://virlib.eunnet.net/</w:t>
            </w:r>
          </w:p>
        </w:tc>
      </w:tr>
      <w:tr w:rsidR="00C16599" w:rsidRPr="00C16599" w:rsidTr="00C16599">
        <w:trPr>
          <w:trHeight w:val="549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6.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Библиотека электронных ресурсов исторического факультета МГУ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http://www.hist.msu.ru/ER/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7.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Библиотека Максима Мошкова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en-US" w:eastAsia="ru-RU"/>
              </w:rPr>
              <w:t>http://www.lib.ru/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8.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Электронная библиотека полнотекстовых образовательных и научных ресурсов информационной системы «Единое окно»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http://window.edu.ru/window/library?p_rubr=2.1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9.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Мегаэнциклопедия портала «Кирилл и Мефодий»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http://www.megabook.ru/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10.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МультиЛекс Online: электронные словари онлайн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http://online.multilex.ru/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11.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Нобелевские лауреаты: биографические статьи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http://n-t.ru/nl/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12.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Рубрикон: энциклопедии, словари, справочники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http://www.rubricon.com/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13.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Русские словари. Служба русского языка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http://www.slovari.ru/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14.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Словари издательства «Русский язык»: англо-русский, русско-английский, немецко-русский и русско-немецкий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http://www.rambler.ru/dict/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15.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Словари и энциклопедии on-line на Академик</w:t>
            </w:r>
            <w:proofErr w:type="gramStart"/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.р</w:t>
            </w:r>
            <w:proofErr w:type="gramEnd"/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http://dic.academic.ru/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16.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Словари русского языка на портале «Грамота</w:t>
            </w:r>
            <w:proofErr w:type="gramStart"/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.р</w:t>
            </w:r>
            <w:proofErr w:type="gramEnd"/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у»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http://www.gramota.ru/slovari/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17.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Служба тематических толковых словарей «Глоссарий</w:t>
            </w:r>
            <w:proofErr w:type="gramStart"/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.р</w:t>
            </w:r>
            <w:proofErr w:type="gramEnd"/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у»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http://www.glossary.ru/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18.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Толковый словарь живого великорусского языка В.И. Даля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http://vidahl.agava.ru/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lastRenderedPageBreak/>
              <w:t>19.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Яндекс</w:t>
            </w:r>
            <w:proofErr w:type="gramStart"/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.С</w:t>
            </w:r>
            <w:proofErr w:type="gramEnd"/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ловари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http://slovari.yandex.ru/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20.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Sokr.Ru: словарь сокращений русского языка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http://www.sokr.ru/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21.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Педагогическая периодика: каталог статей российской образовательной прессы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http://periodika.websib.ru/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22.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ВикиЗнание: гипертекстовая электронная энциклопедия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http://www.wikiznanie.ru/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23.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Портал ВСЕОБУЧ — все об образовании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http://www.edu-all.ru/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24.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Коллекция «История образования» Российского общеобразовательного портала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http://museum.edu.ru/</w:t>
            </w:r>
          </w:p>
        </w:tc>
      </w:tr>
    </w:tbl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hyperlink r:id="rId17" w:history="1">
        <w:r w:rsidRPr="00C16599">
          <w:rPr>
            <w:rFonts w:ascii="Arial" w:eastAsia="Times New Roman" w:hAnsi="Arial" w:cs="Arial"/>
            <w:b/>
            <w:bCs/>
            <w:color w:val="0F0F0F"/>
            <w:sz w:val="24"/>
            <w:szCs w:val="24"/>
            <w:lang w:eastAsia="ru-RU"/>
          </w:rPr>
          <w:t>Конференции, выставки</w:t>
        </w:r>
      </w:hyperlink>
    </w:p>
    <w:p w:rsidR="00C16599" w:rsidRPr="00C16599" w:rsidRDefault="00C16599" w:rsidP="00C16599">
      <w:pPr>
        <w:shd w:val="clear" w:color="auto" w:fill="F7F7F7"/>
        <w:spacing w:after="150" w:line="240" w:lineRule="auto"/>
        <w:ind w:firstLine="709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Подраздел содержит информацию о сроках, месте и условиях проведении конференций и выставок, так или иначе связанных с образованием. Большинство ресурсов подраздела включают в себя описание разработок и инноваций, апробированных на общественных мероприятиях, позволяют заранее ознакомиться с материалами предстоящих образовательных форумов и принять в них участие. Ресурсы подраздела предназначены для администрации, методистов и учителей образовательных учреждений.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5738"/>
        <w:gridCol w:w="3237"/>
      </w:tblGrid>
      <w:tr w:rsidR="00C16599" w:rsidRPr="00C16599" w:rsidTr="00C16599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Адрес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Информационные технологии ЕГЭ в образовании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http://conference.pskovedu.ru/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2.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Открытая всероссийская конференция «Преподавание информационных технологий в России»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http://www.it-education.ru/2009/default.htm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3.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Московская международная выставка «Образование и карьера — XXI век»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http://www.znanie.info/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4.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Международный конгресс-выставка «Образование без границ»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http://www.globaledu.ru/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5.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Международная научно-практическая конференция «Современные информационные технологии и ИТ-образование»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http://www.edu-it.ru/conf/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6.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Международная научная конференция «Информационные технологии в образовании и науке»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http://conference.informika.ru/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7.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Международная конференция «Применение новых технологий в образовании»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http://www.bytic.ru/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8.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Конференция «Информационные технологии в образовании»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http://www.ito.su/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9.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Всероссийский форум «Образовательная среда»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http://www.edu-expo.ru/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lastRenderedPageBreak/>
              <w:t>10. 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Всероссийский интернет-педсовет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http://pedsovet.org/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11. 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Российский образовательный форум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http://www.schoolexpo.ru/</w:t>
            </w:r>
          </w:p>
        </w:tc>
      </w:tr>
    </w:tbl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hyperlink r:id="rId18" w:history="1">
        <w:r w:rsidRPr="00C16599">
          <w:rPr>
            <w:rFonts w:ascii="Arial" w:eastAsia="Times New Roman" w:hAnsi="Arial" w:cs="Arial"/>
            <w:b/>
            <w:bCs/>
            <w:color w:val="0F0F0F"/>
            <w:sz w:val="24"/>
            <w:szCs w:val="24"/>
            <w:lang w:eastAsia="ru-RU"/>
          </w:rPr>
          <w:t>Конкурсы, олимпиады</w:t>
        </w:r>
      </w:hyperlink>
    </w:p>
    <w:p w:rsidR="00C16599" w:rsidRPr="00C16599" w:rsidRDefault="00C16599" w:rsidP="00C16599">
      <w:pPr>
        <w:shd w:val="clear" w:color="auto" w:fill="F7F7F7"/>
        <w:spacing w:after="150" w:line="240" w:lineRule="auto"/>
        <w:ind w:firstLine="709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Подраздел содержит информацию об условиях проведения и результатах конкурсов и олимпиад среди школьников и педагогов, а также материалы, используемые для подготовки участников к олимпиадам и конкурсам. Ресурсы подраздела предназначены для администрации, методистов, учителей, а также учащихся образовательных учреждений.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5918"/>
        <w:gridCol w:w="3057"/>
      </w:tblGrid>
      <w:tr w:rsidR="00C16599" w:rsidRPr="00C16599" w:rsidTr="00C16599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Адрес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Олимпиады для школьников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http://olympiads.mccme.ru/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2.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Юность, наука, культура: Всероссийский открытый конкурс исследовательских и творческих работ учащихся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http://unk.future4you.ru/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3.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Умник: Всероссийский детский интернет-фестиваль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http://www.childfest.ru/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4.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Олимпиады для школьников: информационный сайт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http://www.olimpiada.ru/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5.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Всероссийский конкурс «Учитель года России»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http://teacher.org.ru/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6.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Всероссийский конкурс школьных изданий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http://konkurs.lgo.ru/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7.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Всероссийский конкурс «Дистанционный учитель года»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http://eidos.ru/dist_teacher/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8.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Всероссийский конкурс «Лучшие школы России»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http://bestschool.org.ru/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9.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Всероссийские дистанционные эвристические олимпиады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http://www.eidos.ru/olymp/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10. 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Всероссийская олимпиада школьников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http://www.rusolymp.ru/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11. 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Всероссийский конкурс юношеских исследовательских работ им. В.И. Вернадского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http://vernadsky.info/</w:t>
            </w:r>
          </w:p>
        </w:tc>
      </w:tr>
    </w:tbl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</w:t>
      </w:r>
    </w:p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hyperlink r:id="rId19" w:history="1">
        <w:r w:rsidRPr="00C16599">
          <w:rPr>
            <w:rFonts w:ascii="Arial" w:eastAsia="Times New Roman" w:hAnsi="Arial" w:cs="Arial"/>
            <w:b/>
            <w:bCs/>
            <w:color w:val="0F0F0F"/>
            <w:sz w:val="24"/>
            <w:szCs w:val="24"/>
            <w:lang w:eastAsia="ru-RU"/>
          </w:rPr>
          <w:t>Инструментальные программные средства</w:t>
        </w:r>
      </w:hyperlink>
    </w:p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Раздел содержит перечень основных компьютерных программных средств, использование которых позволяет автоматизировать большинство видов образовательной деятельности в целях повышения их эффективности. Ресурсы раздела содержат информацию об особенностях внедрения в обучение информационных и телекоммуникационных технологий. Описываются сценарии учебных занятий, осуществляемых с применением компьютерной техники, обсуждаются образовательные электронные издания и ресурсы, специфика их создания и использования. Перечисленные ресурсы содержат ссылки на программные средства, которые могут быть использованы для повышения эффективности работы учителя, завуча или директора. Ресурсы раздела предназначены для администрации, методистов и учителей образовательных учреждений, а также специалистов, занимающихся разработкой средств и технологий обучения.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5832"/>
        <w:gridCol w:w="3143"/>
      </w:tblGrid>
      <w:tr w:rsidR="00C16599" w:rsidRPr="00C16599" w:rsidTr="00C16599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Адрес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Блог-портал "Информационные образовательные технологии"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http://www.iot.ru/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2.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Хронобус: системы для информатизации административной деятельности образовательных учреждений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http://www.chronobus.ru/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3.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Конструктор образовательных сайтов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http://edu.of.ru/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4.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Школьный сайт: конструктор школьных сайтов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http://www.edusite.ru/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5.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C</w:t>
            </w:r>
            <w:proofErr w:type="gramEnd"/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истема управления содержанием сайтов iPHPortal и система управления школьным сайтом iSchool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http://phportal.informika.ru/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6.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Система дистанционного обучения «Прометей»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http://www.prometeus.ru/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7.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Системы дистанционного обучения и средства разработки электронных ресурсов компании «ГиперМетод»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http://www.learnware.ru/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8.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Системы дистанционного обучения Competentum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http://www.competentum.ru/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9.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  <w:lang w:eastAsia="ru-RU"/>
              </w:rPr>
              <w:t>   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Система дистанционного обучения WebTutor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http://www.websoft.ru/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10. 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Школьные страницы: бесплатный хостинг сайтов московских школ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http://schools.keldysh.ru/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11. 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Автоматизированные информационно-аналитические системы для образовательных учреждений ИВЦ «Аверс»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http://www.iicavers.ru/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12. 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Система программ для поддержки и автоматизации образовательного процесса «1С</w:t>
            </w:r>
            <w:proofErr w:type="gramStart"/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:О</w:t>
            </w:r>
            <w:proofErr w:type="gramEnd"/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бразование»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http://edu.1c.ru/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13. 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Журнал «Компьютерные инструменты в образовании»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http://www.ipo.spb.ru/journal/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14. 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Информационный интегрированный продукт «КМ-ШКОЛА»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http://www.km-school.ru/</w:t>
            </w:r>
          </w:p>
        </w:tc>
      </w:tr>
    </w:tbl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u w:val="single"/>
          <w:lang w:eastAsia="ru-RU"/>
        </w:rPr>
        <w:t>Ресурсы по предметам образовательной программы</w:t>
      </w:r>
    </w:p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u w:val="single"/>
          <w:lang w:eastAsia="ru-RU"/>
        </w:rPr>
        <w:t>Математика</w:t>
      </w:r>
    </w:p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Использование образовательных ресурсов сети Интернет способно существенно разнообразить содержание и методику обучения математике. Ресурсы, собранные в данном разделе, помогут учителю подготовить и провести не только уроки математики, но и занятия математических кружков; предложить ученикам оригинальные и занимательные задачи на смекалку, логические задачи и математические головоломки; подготовить школьников к участию в математических олимпиадах и конкурсах.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5694"/>
        <w:gridCol w:w="3369"/>
      </w:tblGrid>
      <w:tr w:rsidR="00C16599" w:rsidRPr="00C16599" w:rsidTr="00C16599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Адрес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Портал Math.ru: библиотека, медиатека, олимпиады, задачи, научные школы, учительская, история математики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http://www.math.ru</w:t>
            </w:r>
          </w:p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Математика. Школа. Будущее. Сайт учителя математики А.В. Шевкина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http://www.shevkin.ru</w:t>
            </w:r>
          </w:p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Компьютерная математика в школе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http://edu.of.ru/computermath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Занимательная математика – школьникам (олимпиады, игры, конкурсы)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en-US" w:eastAsia="ru-RU"/>
              </w:rPr>
              <w:t>http://www. math-on –line.com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Газета «Математика» Издательского дома «Первое сентября»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http://mat.1september.ru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ЕГЭ по математике: подготовка к тестированию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http://www.uztest.ru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Задачи по геометрии: информационно-поисковая система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http://zadachi.mccme.ru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Интернет-проект «Задачи»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http://www.problems.ru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Математика для </w:t>
            </w:r>
            <w:proofErr w:type="gramStart"/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поступающих</w:t>
            </w:r>
            <w:proofErr w:type="gramEnd"/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в вузы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en-US" w:eastAsia="ru-RU"/>
              </w:rPr>
              <w:t>matematika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en-US" w:eastAsia="ru-RU"/>
              </w:rPr>
              <w:t>agava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en-US" w:eastAsia="ru-RU"/>
              </w:rPr>
              <w:t>ru</w:t>
            </w:r>
          </w:p>
        </w:tc>
      </w:tr>
    </w:tbl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u w:val="single"/>
          <w:lang w:eastAsia="ru-RU"/>
        </w:rPr>
        <w:t>Физика</w:t>
      </w:r>
    </w:p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В настоящем разделе представлены образовательные ресурсы, использование которых нацелено на повышение эффективности обучения практически по всем тематическим направлениям школьного курса физики. Ресурсы, собранные в разделе, предоставляют учителю необходимые для чтения лекций и проведения лабораторных работ сведения о достижениях в области теоретической и практической физики, об интересных и познавательных физических опытах и экспериментах; сообщают разнообразные занимательные факты.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5818"/>
        <w:gridCol w:w="3241"/>
      </w:tblGrid>
      <w:tr w:rsidR="00C16599" w:rsidRPr="00C16599" w:rsidTr="00C16599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Адрес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Элементы: популярный сайт о фундаментальной науке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http://www.elementy.ru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Открытый колледж: Физика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http://www.physics.ru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Виртуальный методический кабинет учителя физики</w:t>
            </w:r>
          </w:p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 астрономии: сайт Н.Н. Гомулиной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http://www.gomulina.orc.ru</w:t>
            </w:r>
          </w:p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Газета «Физика» Издательского дома «Первое сентября»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http://fiz.1september.ru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Занимательная физика в вопросах и ответах: сайт В. Елькина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http://elkin52.narod.ru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Информационные технологии в преподавании физики: сайт И.Я. Филипповой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http://ifilip.narod.ru</w:t>
            </w:r>
          </w:p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Проект «Вся физика»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en-US" w:eastAsia="ru-RU"/>
              </w:rPr>
              <w:t>http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://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en-US" w:eastAsia="ru-RU"/>
              </w:rPr>
              <w:t>www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en-US" w:eastAsia="ru-RU"/>
              </w:rPr>
              <w:t>fizika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en-US" w:eastAsia="ru-RU"/>
              </w:rPr>
              <w:t>asvu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.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en-US" w:eastAsia="ru-RU"/>
              </w:rPr>
              <w:t>ru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Физика в анимациях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http://physics.nad.ru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Открытые</w:t>
            </w:r>
            <w:proofErr w:type="gramEnd"/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интернет-олимпиады по физике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http://barsic.spbu.ru/olymp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Всероссийская олимпиада школьников по физике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http://phys.rusolymp.ru</w:t>
            </w:r>
          </w:p>
        </w:tc>
      </w:tr>
    </w:tbl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u w:val="single"/>
          <w:lang w:eastAsia="ru-RU"/>
        </w:rPr>
        <w:t>Информатика и информационные технологии</w:t>
      </w:r>
    </w:p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lastRenderedPageBreak/>
        <w:t xml:space="preserve">Содержание приводимых ресурсов позволит учителям почерпнуть интересные задания для учеников, сведения, касающиеся истории </w:t>
      </w:r>
      <w:proofErr w:type="gramStart"/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развития</w:t>
      </w:r>
      <w:proofErr w:type="gramEnd"/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как информатики, так и компьютерной техники, описания новейшего аппаратного и программного обеспечения компьютеров.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Обучение с применением образовательных ресурсов сети Интернет даст возможность не только ознакомить школьников с новейшими технологическими разработками, но и повысить эффективность изучения ими фундаментальных основ информатики.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5266"/>
        <w:gridCol w:w="3804"/>
      </w:tblGrid>
      <w:tr w:rsidR="00C16599" w:rsidRPr="00C16599" w:rsidTr="00C16599"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Адрес</w:t>
            </w:r>
          </w:p>
        </w:tc>
      </w:tr>
      <w:tr w:rsidR="00C16599" w:rsidRPr="00C16599" w:rsidTr="00C16599"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Задачи по информатике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http://www.problems.ru/inf</w:t>
            </w:r>
          </w:p>
        </w:tc>
      </w:tr>
      <w:tr w:rsidR="00C16599" w:rsidRPr="00C16599" w:rsidTr="00C16599"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Конструктор образовательных сайтов</w:t>
            </w:r>
          </w:p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(проект Российского общеобразовательного портала)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http://edu.of.ru</w:t>
            </w:r>
          </w:p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</w:tr>
      <w:tr w:rsidR="00C16599" w:rsidRPr="00C16599" w:rsidTr="00C16599"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Первые шаги: уроки программирования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http://www.firststeps.ru</w:t>
            </w:r>
          </w:p>
        </w:tc>
      </w:tr>
      <w:tr w:rsidR="00C16599" w:rsidRPr="00C16599" w:rsidTr="00C16599"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Российская</w:t>
            </w:r>
            <w:proofErr w:type="gramEnd"/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интернет-школа информатики и программирования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http://ips.ifmo.ru</w:t>
            </w:r>
          </w:p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</w:tr>
      <w:tr w:rsidR="00C16599" w:rsidRPr="00C16599" w:rsidTr="00C16599"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Журналы «Информатика и образование» и «Информатика в школе»</w:t>
            </w:r>
          </w:p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http://www.infojournal.ru</w:t>
            </w:r>
          </w:p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</w:tr>
      <w:tr w:rsidR="00C16599" w:rsidRPr="00C16599" w:rsidTr="00C16599"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Журнал «e-Learning World – Мир электронного обучения»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http://www.elw.ru</w:t>
            </w:r>
          </w:p>
        </w:tc>
      </w:tr>
      <w:tr w:rsidR="00C16599" w:rsidRPr="00C16599" w:rsidTr="00C16599"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Газета «Информатика» Издательского дома «Первое сентября»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http://inf.1september.ru</w:t>
            </w:r>
          </w:p>
        </w:tc>
      </w:tr>
      <w:tr w:rsidR="00C16599" w:rsidRPr="00C16599" w:rsidTr="00C16599"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Материалы к урокам информатики О.А. Тузовой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http://school.ort.spb.ru/library.html</w:t>
            </w:r>
          </w:p>
        </w:tc>
      </w:tr>
      <w:tr w:rsidR="00C16599" w:rsidRPr="00C16599" w:rsidTr="00C16599"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Методическая копилка учителя информатики: сайт Э. Усольцевой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http://www.metod-kopilka.ru</w:t>
            </w:r>
          </w:p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</w:tr>
      <w:tr w:rsidR="00C16599" w:rsidRPr="00C16599" w:rsidTr="00C16599"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Сайт преподавателя информатики</w:t>
            </w:r>
          </w:p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 информационных технологий В.А. Николаевой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http://www.junior.ru/nikolaeva</w:t>
            </w:r>
          </w:p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</w:tr>
      <w:tr w:rsidR="00C16599" w:rsidRPr="00C16599" w:rsidTr="00C16599"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Олимпиадная информатика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http://www.olympiads.ru</w:t>
            </w:r>
          </w:p>
        </w:tc>
      </w:tr>
      <w:tr w:rsidR="00C16599" w:rsidRPr="00C16599" w:rsidTr="00C16599"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Всероссийская олимпиада школьников по информатике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http://info.rusolymp.ru</w:t>
            </w:r>
          </w:p>
        </w:tc>
      </w:tr>
    </w:tbl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u w:val="single"/>
          <w:lang w:eastAsia="ru-RU"/>
        </w:rPr>
        <w:t>Химия</w:t>
      </w:r>
    </w:p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Ресурсы, собранные в настоящем разделе Каталога, могут оказаться полезными как при изложении нового материала, так и для проведения лабораторно-практических работ по химии. </w:t>
      </w:r>
      <w:proofErr w:type="gramStart"/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В числе приводимых интернет-ресурсов — электронные учебники и учебные пособия по химии, электронные издания, посвященные занимательной и популярной химии, химические каталоги, таблицы и базы данных,  призванные повысить наглядность и доступность содержания химии как учебной дисциплины.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5292"/>
        <w:gridCol w:w="3772"/>
      </w:tblGrid>
      <w:tr w:rsidR="00C16599" w:rsidRPr="00C16599" w:rsidTr="00C16599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Адрес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Газета «Химия» и сайт для учителя «Я иду на урок химии»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http://him.1september.ru</w:t>
            </w:r>
          </w:p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Всероссийская олимпиада школьников по химии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http://chem.rusolymp.ru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Основы химии: электронный учебник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http://www.hemi.nsu.ru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Занимательная химия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http://home.uic.tula.ru/~zanchem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Популярная библиотека химических элементов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http://n-t.ru/ri/ps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Химия для всех: иллюстрированные материалы </w:t>
            </w:r>
            <w:proofErr w:type="gramStart"/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по</w:t>
            </w:r>
            <w:proofErr w:type="gramEnd"/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общей,</w:t>
            </w:r>
          </w:p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органической и неорганической химии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http://school-sector.relarn.ru/nsm</w:t>
            </w:r>
          </w:p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Элементы жизни: сайт учителя химии М.В. Соловьевой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http://www.school2.kubannet.ru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Энциклопедия «Природа науки»: Химия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" w:history="1">
              <w:r w:rsidRPr="00C16599">
                <w:rPr>
                  <w:rFonts w:ascii="Times New Roman" w:eastAsia="Times New Roman" w:hAnsi="Times New Roman" w:cs="Times New Roman"/>
                  <w:b/>
                  <w:bCs/>
                  <w:color w:val="0F0F0F"/>
                  <w:sz w:val="24"/>
                  <w:szCs w:val="24"/>
                  <w:lang w:eastAsia="ru-RU"/>
                </w:rPr>
                <w:t>http://elementy.ru/chemistry</w:t>
              </w:r>
            </w:hyperlink>
          </w:p>
        </w:tc>
      </w:tr>
    </w:tbl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> </w:t>
      </w:r>
      <w:r w:rsidRPr="00C16599">
        <w:rPr>
          <w:rFonts w:ascii="Arial" w:eastAsia="Times New Roman" w:hAnsi="Arial" w:cs="Arial"/>
          <w:color w:val="0F0F0F"/>
          <w:sz w:val="24"/>
          <w:szCs w:val="24"/>
          <w:u w:val="single"/>
          <w:lang w:eastAsia="ru-RU"/>
        </w:rPr>
        <w:t>Биология и экология</w:t>
      </w:r>
    </w:p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Ресурсы, собранные в настоящем разделе Каталога, содержат интересные сведения, ри-</w:t>
      </w:r>
    </w:p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сунки, схемы, фотографии, аудио- и видеофрагменты, касающиеся жизни и</w:t>
      </w:r>
    </w:p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развития растений, животных, человека. Большинство ресурсов, приводимых в разделе, наряду с содействием овладению биологическими знаниями, способствуют формированию у школьни-</w:t>
      </w:r>
    </w:p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ков необходимого экологического образования, воспитывают любовь к уникальной и многообразной природе России.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453"/>
        <w:gridCol w:w="5662"/>
      </w:tblGrid>
      <w:tr w:rsidR="00C16599" w:rsidRPr="00C16599" w:rsidTr="00C16599"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Адрес</w:t>
            </w:r>
          </w:p>
        </w:tc>
      </w:tr>
      <w:tr w:rsidR="00C16599" w:rsidRPr="00C16599" w:rsidTr="00C16599"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Газета «Биология» и сайт для учителей «Я иду на урок биологии»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http://bio.1september.ru</w:t>
            </w:r>
          </w:p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</w:tr>
      <w:tr w:rsidR="00C16599" w:rsidRPr="00C16599" w:rsidTr="00C16599"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Государственный Дарвиновский музей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http://www.darwin.museum.ru</w:t>
            </w:r>
          </w:p>
        </w:tc>
      </w:tr>
      <w:tr w:rsidR="00C16599" w:rsidRPr="00C16599" w:rsidTr="00C16599"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Мир животных: электронные версии книг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http://animal.geoman.ru</w:t>
            </w:r>
          </w:p>
        </w:tc>
      </w:tr>
      <w:tr w:rsidR="00C16599" w:rsidRPr="00C16599" w:rsidTr="00C16599"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Популярная энциклопедия «Флора и фауна»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http://www.biodat.ru/db/fen/anim.htm</w:t>
            </w:r>
          </w:p>
        </w:tc>
      </w:tr>
      <w:tr w:rsidR="00C16599" w:rsidRPr="00C16599" w:rsidTr="00C16599"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Птицы Средней Сибири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http://birds.krasu.ru</w:t>
            </w:r>
          </w:p>
        </w:tc>
      </w:tr>
      <w:tr w:rsidR="00C16599" w:rsidRPr="00C16599" w:rsidTr="00C16599"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Редкие и исчезающие животные России и зарубежья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http://www.nature.ok.ru</w:t>
            </w:r>
          </w:p>
        </w:tc>
      </w:tr>
      <w:tr w:rsidR="00C16599" w:rsidRPr="00C16599" w:rsidTr="00C16599"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Электронный учебник по биологии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http://www.ebio.ru</w:t>
            </w:r>
          </w:p>
        </w:tc>
      </w:tr>
      <w:tr w:rsidR="00C16599" w:rsidRPr="00C16599" w:rsidTr="00C16599"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Всероссийская олимпиада школьников по биологии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http://bio.rusolymp.ru</w:t>
            </w:r>
          </w:p>
        </w:tc>
      </w:tr>
      <w:tr w:rsidR="00C16599" w:rsidRPr="00C16599" w:rsidTr="00C16599"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Всероссийская олимпиада школьников по экологии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http://eco.rusolymp.ru</w:t>
            </w:r>
          </w:p>
        </w:tc>
      </w:tr>
      <w:tr w:rsidR="00C16599" w:rsidRPr="00C16599" w:rsidTr="00C16599"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Дистанционная эколого-биологическая викторина –</w:t>
            </w:r>
          </w:p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телекоммуникационный образовательный проект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http://www.edu.yar.ru/russian/projects/predmets/biology</w:t>
            </w:r>
          </w:p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</w:tr>
      <w:tr w:rsidR="00C16599" w:rsidRPr="00C16599" w:rsidTr="00C16599"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Большой энциклопедический и исторический словари он-лайн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" w:history="1">
              <w:r w:rsidRPr="00C16599">
                <w:rPr>
                  <w:rFonts w:ascii="Times New Roman" w:eastAsia="Times New Roman" w:hAnsi="Times New Roman" w:cs="Times New Roman"/>
                  <w:b/>
                  <w:bCs/>
                  <w:color w:val="0F0F0F"/>
                  <w:sz w:val="24"/>
                  <w:szCs w:val="24"/>
                  <w:lang w:eastAsia="ru-RU"/>
                </w:rPr>
                <w:t>http://www.edic.ru</w:t>
              </w:r>
            </w:hyperlink>
          </w:p>
        </w:tc>
      </w:tr>
      <w:tr w:rsidR="00C16599" w:rsidRPr="00C16599" w:rsidTr="00C16599"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FlorAnimal: портал о растениях и животных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" w:history="1">
              <w:r w:rsidRPr="00C16599">
                <w:rPr>
                  <w:rFonts w:ascii="Times New Roman" w:eastAsia="Times New Roman" w:hAnsi="Times New Roman" w:cs="Times New Roman"/>
                  <w:b/>
                  <w:bCs/>
                  <w:color w:val="0F0F0F"/>
                  <w:sz w:val="24"/>
                  <w:szCs w:val="24"/>
                  <w:lang w:eastAsia="ru-RU"/>
                </w:rPr>
                <w:t>http://www.floranimal.ru</w:t>
              </w:r>
            </w:hyperlink>
          </w:p>
        </w:tc>
      </w:tr>
      <w:tr w:rsidR="00C16599" w:rsidRPr="00C16599" w:rsidTr="00C16599"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Занимательно о ботанике. Жизнь растений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" w:history="1">
              <w:r w:rsidRPr="00C16599">
                <w:rPr>
                  <w:rFonts w:ascii="Times New Roman" w:eastAsia="Times New Roman" w:hAnsi="Times New Roman" w:cs="Times New Roman"/>
                  <w:b/>
                  <w:bCs/>
                  <w:color w:val="0F0F0F"/>
                  <w:sz w:val="24"/>
                  <w:szCs w:val="24"/>
                  <w:lang w:eastAsia="ru-RU"/>
                </w:rPr>
                <w:t>http://plant.geoman.ru</w:t>
              </w:r>
            </w:hyperlink>
          </w:p>
        </w:tc>
      </w:tr>
      <w:tr w:rsidR="00C16599" w:rsidRPr="00C16599" w:rsidTr="00C16599"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Опорно-двигательная система человека: образовательный сайт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" w:history="1">
              <w:r w:rsidRPr="00C16599">
                <w:rPr>
                  <w:rFonts w:ascii="Times New Roman" w:eastAsia="Times New Roman" w:hAnsi="Times New Roman" w:cs="Times New Roman"/>
                  <w:b/>
                  <w:bCs/>
                  <w:color w:val="0F0F0F"/>
                  <w:sz w:val="24"/>
                  <w:szCs w:val="24"/>
                  <w:lang w:eastAsia="ru-RU"/>
                </w:rPr>
                <w:t>http://www.skeletos.zharko.ru</w:t>
              </w:r>
            </w:hyperlink>
          </w:p>
        </w:tc>
      </w:tr>
    </w:tbl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u w:val="single"/>
          <w:lang w:eastAsia="ru-RU"/>
        </w:rPr>
        <w:t>Русский язык</w:t>
      </w:r>
    </w:p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Широкий спектр ресурсов интернета позволяет учителю использовать материалы по теории языка, сайты</w:t>
      </w:r>
    </w:p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специальных электронных журналов, для учащихся представляют интерес демонстрационные задания по ЕГЭ, различные виды разборов, олимпиады, тесты.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5373"/>
        <w:gridCol w:w="3692"/>
      </w:tblGrid>
      <w:tr w:rsidR="00C16599" w:rsidRPr="00C16599" w:rsidTr="00C16599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Адрес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Сайт «Я иду на урок русского языка»</w:t>
            </w:r>
          </w:p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 электронная версия газеты «Русский язык»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http://rus.1september.ru</w:t>
            </w:r>
          </w:p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Коллекция диктантов по русскому языку</w:t>
            </w:r>
          </w:p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Российского общеобразовательного портала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http://language.edu.ru</w:t>
            </w:r>
          </w:p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Всероссийская олимпиада школьников по русскому языку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http://rus.rusolymp.ru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Владимир Даль. Проект портала Philolog.ru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http://www.philolog.ru/dahl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Конкурс «Русский Медвежонок – языкознание для всех»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http://www.rm.kirov.ru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Проект «Русские словари»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http://www.slovari.ru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C</w:t>
            </w:r>
            <w:proofErr w:type="gramEnd"/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ловари русского языка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http://www.speakrus.ru/dict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Учебник по орфографии и пунктуации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http://www.naexamen.ru/gram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Электронное периодическое издание «Открытый текст»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http://www.opentextnn.ru</w:t>
            </w:r>
          </w:p>
        </w:tc>
      </w:tr>
    </w:tbl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u w:val="single"/>
          <w:lang w:eastAsia="ru-RU"/>
        </w:rPr>
        <w:t>Литература</w:t>
      </w:r>
    </w:p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lastRenderedPageBreak/>
        <w:t>Использование интернет-ресурсов открывает возможность для учителя вместе с учениками воссоздать широкий историко-культурный контекст, для того чтобы лучше понять и почувствовать художественное слово, глубже проникнуть в творческую лабораторию писателя.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5480"/>
        <w:gridCol w:w="3580"/>
      </w:tblGrid>
      <w:tr w:rsidR="00C16599" w:rsidRPr="00C16599" w:rsidTr="00C16599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Адрес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Сайт «Я иду на урок литературы» и электронная версия газеты «Литература»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http://lit.1september.ru</w:t>
            </w:r>
          </w:p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Всероссийская олимпиада школьников по литературе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http://lit.rusolymp.ru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Школьная библиотека: произведения, изучаемые</w:t>
            </w:r>
          </w:p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в школьном курсе литературы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http://lib.prosv.ru</w:t>
            </w:r>
          </w:p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Электронная библиотека современных литературных журналов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http://magazines.russ.ru</w:t>
            </w:r>
          </w:p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Классика русской литературы в аудиозаписи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http://www.ayguo.com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Поэзия</w:t>
            </w:r>
            <w:proofErr w:type="gramStart"/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.р</w:t>
            </w:r>
            <w:proofErr w:type="gramEnd"/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у: литературно-поэтический сайт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http://www.poezia.ru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Русский филологический портал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http://www.philology.ru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Собрание классики в Библиотеке Мошкова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http://az.lib.ru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Фундаментальная электронная библиотека «Русская литература и фольклор»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" w:history="1">
              <w:r w:rsidRPr="00C16599">
                <w:rPr>
                  <w:rFonts w:ascii="Times New Roman" w:eastAsia="Times New Roman" w:hAnsi="Times New Roman" w:cs="Times New Roman"/>
                  <w:b/>
                  <w:bCs/>
                  <w:color w:val="0F0F0F"/>
                  <w:sz w:val="24"/>
                  <w:szCs w:val="24"/>
                  <w:lang w:eastAsia="ru-RU"/>
                </w:rPr>
                <w:t>http://www.feb-web.ru</w:t>
              </w:r>
            </w:hyperlink>
          </w:p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</w:tr>
    </w:tbl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u w:val="single"/>
          <w:lang w:eastAsia="ru-RU"/>
        </w:rPr>
        <w:t>Иностранные языки</w:t>
      </w:r>
    </w:p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Дидактические свойства Интернета позволяют использовать текстовые файлы, графику, мультимедиа, а также аудио- и видеофайлы для обучения школьников четырём видам речевой деятельности. В данном разделе собраны ресурсы, которые могут быть полезны в обучении иностранным языкам.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5574"/>
        <w:gridCol w:w="3514"/>
      </w:tblGrid>
      <w:tr w:rsidR="00C16599" w:rsidRPr="00C16599" w:rsidTr="00C16599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Адрес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Интернет-ресурсы для изучения немецкого языка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http://www.learn-german-online.net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Портал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de-DE" w:eastAsia="ru-RU"/>
              </w:rPr>
              <w:t> «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Германия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de-DE" w:eastAsia="ru-RU"/>
              </w:rPr>
              <w:t>» - Das Deutschland-Portal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http://www.deutschland.de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Гёте-институт в Германии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http://www.goethe.de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Проект «Немецкий язык.Ru»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http://www.deutschesprache.ru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Проект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de-DE" w:eastAsia="ru-RU"/>
              </w:rPr>
              <w:t> GrammaDe.ru (Grammatik im Deutschunterricht): 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грамматикаи упражнения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http://www.grammade.ru</w:t>
            </w:r>
          </w:p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Тексты для чтения и аудирования на немецком языке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http://www.lesen.zdf.de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Тексты для обучения чтению и говорению на немецком языке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www.totschka-treff.de</w:t>
            </w:r>
          </w:p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</w:tr>
    </w:tbl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u w:val="single"/>
          <w:lang w:eastAsia="ru-RU"/>
        </w:rPr>
        <w:lastRenderedPageBreak/>
        <w:t>Мировая художественная культура</w:t>
      </w:r>
    </w:p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Интернет-ресурсы органично вписываются в содержание современных уроков МХК, способствуют более глубокому восприятию, интеграции разных видов искусства. Интернет поможет учителю и учащимся не просто представить памятники художественной культуры того или иного периода, но воссоздать</w:t>
      </w:r>
    </w:p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цельную картину истории искусства, увидеть многообразие творческой деятельности, основные пути эволюции художественной культуры.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5327"/>
        <w:gridCol w:w="3736"/>
      </w:tblGrid>
      <w:tr w:rsidR="00C16599" w:rsidRPr="00C16599" w:rsidTr="00C16599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Адрес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Газета «Искусство» издательского дома «Первое сентября»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http://art.1september.ru</w:t>
            </w:r>
          </w:p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Коллекция «Мировая художественная культура»</w:t>
            </w:r>
          </w:p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Российского общеобразовательного портала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http://artclassic.edu.ru</w:t>
            </w:r>
          </w:p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Архитектура России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http://www.rusarh.ru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Энциклопедия итальянской живописи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http://www.artitaly.ru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История мирового искусства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http://www.worldarthistory.com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Живопись, литература, философия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http://www.staratel.com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Изобразительное искусство. История, стили, художники, картины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http://www.arthistory.ru</w:t>
            </w:r>
          </w:p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Живопись России XVIII-XX век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http://sttp.ru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Словарь – изобразительное искусство – художники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http://artdic.ru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Эпоха Возрождения в контексте развития мировой художественной культуры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http://www.renclassic.ru</w:t>
            </w:r>
          </w:p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</w:tr>
    </w:tbl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u w:val="single"/>
          <w:lang w:eastAsia="ru-RU"/>
        </w:rPr>
        <w:t>История</w:t>
      </w:r>
    </w:p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Тематические ресурсы содержат архивные материалы, исторические карты, хронологические таблицы, документы. Обращение к ресурсам Интернета на уроках истории позволяет сопоставлять данные, развивать исследовательские навыки, задумываться не только над уроками истории, но и современными проблемами. Воссоздание исторического контекста пробуждает глубокий интерес, дает возможность организовать виртуальные экскурсии во времени и пространстве, проектную деятельность, проблемное обучение в открытой информационной образовательной среде.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4396"/>
        <w:gridCol w:w="4689"/>
      </w:tblGrid>
      <w:tr w:rsidR="00C16599" w:rsidRPr="00C16599" w:rsidTr="00C16599"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Адрес</w:t>
            </w:r>
          </w:p>
        </w:tc>
      </w:tr>
      <w:tr w:rsidR="00C16599" w:rsidRPr="00C16599" w:rsidTr="00C16599"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Сайт «Я иду на урок истории» и электронная версия газеты «История»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http://his.1september.ru</w:t>
            </w:r>
          </w:p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</w:tr>
      <w:tr w:rsidR="00C16599" w:rsidRPr="00C16599" w:rsidTr="00C16599"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Всероссийская олимпиада школьников по истории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http://hist.rusolymp.ru</w:t>
            </w:r>
          </w:p>
        </w:tc>
      </w:tr>
      <w:tr w:rsidR="00C16599" w:rsidRPr="00C16599" w:rsidTr="00C16599"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Российский электронный журнал «Мир истории»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http://www.historia.ru</w:t>
            </w:r>
          </w:p>
        </w:tc>
      </w:tr>
      <w:tr w:rsidR="00C16599" w:rsidRPr="00C16599" w:rsidTr="00C16599"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История Отечества с древнейших времен до наших дней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http://slovari.yandex.ru/dict/io</w:t>
            </w:r>
          </w:p>
        </w:tc>
      </w:tr>
      <w:tr w:rsidR="00C16599" w:rsidRPr="00C16599" w:rsidTr="00C16599"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История государства Российского в документах и фактах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http://www.historyru.com</w:t>
            </w:r>
          </w:p>
        </w:tc>
      </w:tr>
      <w:tr w:rsidR="00C16599" w:rsidRPr="00C16599" w:rsidTr="00C16599"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Династия Романовых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http://www.moscowkremlin.ru/romanovs.html</w:t>
            </w:r>
          </w:p>
        </w:tc>
      </w:tr>
      <w:tr w:rsidR="00C16599" w:rsidRPr="00C16599" w:rsidTr="00C16599"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Государственные символы России. История и реальность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http://simvolika.rsl.ru</w:t>
            </w:r>
          </w:p>
        </w:tc>
      </w:tr>
      <w:tr w:rsidR="00C16599" w:rsidRPr="00C16599" w:rsidTr="00C16599"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Великая Отечественная война 1941–1945:</w:t>
            </w:r>
          </w:p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хронология, сражения, биографии полководцев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http://www.1941–1945.ru</w:t>
            </w:r>
          </w:p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</w:tr>
      <w:tr w:rsidR="00C16599" w:rsidRPr="00C16599" w:rsidTr="00C16599"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Герои страны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http://www.warheroes.ru</w:t>
            </w:r>
          </w:p>
        </w:tc>
      </w:tr>
      <w:tr w:rsidR="00C16599" w:rsidRPr="00C16599" w:rsidTr="00C16599"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Древняя Греция: история, искусство, мифология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http://www.ellada.spb.ru</w:t>
            </w:r>
          </w:p>
        </w:tc>
      </w:tr>
      <w:tr w:rsidR="00C16599" w:rsidRPr="00C16599" w:rsidTr="00C16599"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Эпоха Возрождения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http://www.renclassic.ru</w:t>
            </w:r>
          </w:p>
        </w:tc>
      </w:tr>
      <w:tr w:rsidR="00C16599" w:rsidRPr="00C16599" w:rsidTr="00C16599"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Российский исторический иллюстрированный журнал «Родина»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http://www.istrodina.com</w:t>
            </w:r>
          </w:p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</w:tr>
    </w:tbl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u w:val="single"/>
          <w:lang w:eastAsia="ru-RU"/>
        </w:rPr>
        <w:t>География</w:t>
      </w:r>
    </w:p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Современные ресурсы, представленные в сети Интернет и собранные в настоящем разделе,</w:t>
      </w:r>
    </w:p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помогают сделать обучение более наглядным и эффективным, обеспечить преподавание данной дисциплины достоверной информацией о текущем состоянии погоды, атмосферы, литосферы, об экономических параметрах государств и о других факторах, значимых для изучения физической и экономической географии.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5047"/>
        <w:gridCol w:w="4021"/>
      </w:tblGrid>
      <w:tr w:rsidR="00C16599" w:rsidRPr="00C16599" w:rsidTr="00C16599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Адрес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Библиотека по географии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http://geoman.ru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Раздел «География» в энциклопедии Википедия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http://ru.wikipedia.org/wiki/География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Газета «География» и сайт для учителя «Я иду на урок географии»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http://geo.1september.ru</w:t>
            </w:r>
          </w:p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Словарь современных географических названий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http://slovari.yandex.ru/dict/geography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География для школьников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http://www.litle-geography.ru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Сайт «Все флаги мира»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http://www.flags.ru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Территориальное устройство России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http://www.terrus.ru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Классификация почв России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6" w:history="1">
              <w:r w:rsidRPr="00C16599">
                <w:rPr>
                  <w:rFonts w:ascii="Times New Roman" w:eastAsia="Times New Roman" w:hAnsi="Times New Roman" w:cs="Times New Roman"/>
                  <w:b/>
                  <w:bCs/>
                  <w:color w:val="0F0F0F"/>
                  <w:sz w:val="24"/>
                  <w:szCs w:val="24"/>
                  <w:lang w:eastAsia="ru-RU"/>
                </w:rPr>
                <w:t>http://soils.narod.ru</w:t>
              </w:r>
            </w:hyperlink>
          </w:p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</w:tr>
    </w:tbl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u w:val="single"/>
          <w:lang w:eastAsia="ru-RU"/>
        </w:rPr>
        <w:t>Обществознание</w:t>
      </w:r>
    </w:p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Интернет-ресурсы на уроках обществознания играют существенную роль для организации групповых исследований, активизации самостоятельной познавательной деятельности. Сайты электронных библиотек, энциклопедий, авторитетных электронных журналов и изданий обогащают информационно-предметную среду, позволяют дифференцировать задания по уровням сложности, готовить к олимпиадам, конкурсам.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690"/>
        <w:gridCol w:w="6436"/>
      </w:tblGrid>
      <w:tr w:rsidR="00C16599" w:rsidRPr="00C16599" w:rsidTr="00C16599"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4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Адрес</w:t>
            </w:r>
          </w:p>
        </w:tc>
      </w:tr>
      <w:tr w:rsidR="00C16599" w:rsidRPr="00C16599" w:rsidTr="00C16599">
        <w:tc>
          <w:tcPr>
            <w:tcW w:w="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Методические рекомендации по курсу «Человек и общество»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http://www.prosv.ru/ebooks/Chelovek_i_obshestvo_1/index.htm</w:t>
            </w:r>
          </w:p>
        </w:tc>
      </w:tr>
      <w:tr w:rsidR="00C16599" w:rsidRPr="00C16599" w:rsidTr="00C16599">
        <w:tc>
          <w:tcPr>
            <w:tcW w:w="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Всероссийская олимпиада школьников по обществознанию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http://danur-w.narod.ru</w:t>
            </w:r>
          </w:p>
        </w:tc>
      </w:tr>
      <w:tr w:rsidR="00C16599" w:rsidRPr="00C16599" w:rsidTr="00C16599">
        <w:tc>
          <w:tcPr>
            <w:tcW w:w="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Законодательство России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http://www.labex.ru</w:t>
            </w:r>
          </w:p>
        </w:tc>
      </w:tr>
      <w:tr w:rsidR="00C16599" w:rsidRPr="00C16599" w:rsidTr="00C16599">
        <w:tc>
          <w:tcPr>
            <w:tcW w:w="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Научно-образовательный портал «Наука и образование»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http://originweb.info</w:t>
            </w:r>
          </w:p>
        </w:tc>
      </w:tr>
      <w:tr w:rsidR="00C16599" w:rsidRPr="00C16599" w:rsidTr="00C16599">
        <w:tc>
          <w:tcPr>
            <w:tcW w:w="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Общественно-политический журнал Федерального собрания</w:t>
            </w:r>
          </w:p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«Российская Федерация сегодня»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http://www.russia-today.ru</w:t>
            </w:r>
          </w:p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</w:tr>
    </w:tbl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u w:val="single"/>
          <w:lang w:eastAsia="ru-RU"/>
        </w:rPr>
        <w:t>Право</w:t>
      </w:r>
    </w:p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В каталоге представлен широкий круг ссылок на материалы, которые могу стать предметом анализа, обсуждений, объектом исследований в групповой и индивидуальной формах, реальными фактами из жизни, что способствует использованию приобретенных знаний и умений в практической деятельности и повседневной жизни.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3455"/>
        <w:gridCol w:w="5663"/>
      </w:tblGrid>
      <w:tr w:rsidR="00C16599" w:rsidRPr="00C16599" w:rsidTr="00C16599"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Адрес</w:t>
            </w:r>
          </w:p>
        </w:tc>
      </w:tr>
      <w:tr w:rsidR="00C16599" w:rsidRPr="00C16599" w:rsidTr="00C16599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Вестник гражданского общества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http://www.vestnikcivitas.ru</w:t>
            </w:r>
          </w:p>
        </w:tc>
      </w:tr>
      <w:tr w:rsidR="00C16599" w:rsidRPr="00C16599" w:rsidTr="00C16599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Изучение прав человека в школе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http://www.un.org/russian/topics/humanrts/hrschool.htm</w:t>
            </w:r>
          </w:p>
        </w:tc>
      </w:tr>
      <w:tr w:rsidR="00C16599" w:rsidRPr="00C16599" w:rsidTr="00C16599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Каталог Право России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http://www.allpravo.ru/catalog</w:t>
            </w:r>
          </w:p>
        </w:tc>
      </w:tr>
      <w:tr w:rsidR="00C16599" w:rsidRPr="00C16599" w:rsidTr="00C16599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Комитет за гражданские права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http://www.zagr.org</w:t>
            </w:r>
          </w:p>
        </w:tc>
      </w:tr>
      <w:tr w:rsidR="00C16599" w:rsidRPr="00C16599" w:rsidTr="00C16599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Общероссийское </w:t>
            </w: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lastRenderedPageBreak/>
              <w:t>общественное движение «За права человека»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lastRenderedPageBreak/>
              <w:t>http://www.zaprava.ru</w:t>
            </w:r>
          </w:p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C16599" w:rsidRPr="00C16599" w:rsidTr="00C16599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Организация Объединенных наций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http://www.un.org/russian</w:t>
            </w:r>
          </w:p>
        </w:tc>
      </w:tr>
      <w:tr w:rsidR="00C16599" w:rsidRPr="00C16599" w:rsidTr="00C16599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Права человека в России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http://hro1.org</w:t>
            </w:r>
          </w:p>
        </w:tc>
      </w:tr>
    </w:tbl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u w:val="single"/>
          <w:lang w:eastAsia="ru-RU"/>
        </w:rPr>
        <w:t>Экономика</w:t>
      </w:r>
    </w:p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Ресурсы Интернета становятся необходимым источником актуальной информации при изучении экономики в школе, способствуют формированию и развитию навыков критического мышления.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162"/>
        <w:gridCol w:w="4929"/>
      </w:tblGrid>
      <w:tr w:rsidR="00C16599" w:rsidRPr="00C16599" w:rsidTr="00C16599"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4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Адрес</w:t>
            </w:r>
          </w:p>
        </w:tc>
      </w:tr>
      <w:tr w:rsidR="00C16599" w:rsidRPr="00C16599" w:rsidTr="00C16599"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Всероссийская олимпиада школьников по экономике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http://econ.rusolymp.ru</w:t>
            </w:r>
          </w:p>
        </w:tc>
      </w:tr>
      <w:tr w:rsidR="00C16599" w:rsidRPr="00C16599" w:rsidTr="00C16599"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Методическое пособие по экономике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http://elib.gasu.ru/eposobia/bo4kareva/index.htm</w:t>
            </w:r>
          </w:p>
        </w:tc>
      </w:tr>
      <w:tr w:rsidR="00C16599" w:rsidRPr="00C16599" w:rsidTr="00C16599"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Олимпиады по экономике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http://www.iloveeconomics.ru</w:t>
            </w:r>
          </w:p>
        </w:tc>
      </w:tr>
      <w:tr w:rsidR="00C16599" w:rsidRPr="00C16599" w:rsidTr="00C16599"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Основы экономики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http://basic.economicus.ru</w:t>
            </w:r>
          </w:p>
        </w:tc>
      </w:tr>
      <w:tr w:rsidR="00C16599" w:rsidRPr="00C16599" w:rsidTr="00C16599"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Словари и энциклопедии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http://dic.academic.ru/</w:t>
            </w:r>
          </w:p>
        </w:tc>
      </w:tr>
    </w:tbl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u w:val="single"/>
          <w:lang w:eastAsia="ru-RU"/>
        </w:rPr>
        <w:t>Основы безопасности жизнедеятельности (ОБЖ)</w:t>
      </w:r>
    </w:p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Материалы сайтов позволяют находить творческое решение учебных и практических задач; широкое использование дополнительной информации способствует развитию навыков сопоставления, классификации, ранжирования объектов по одному или нескольким основаниям, критериям. Учитель нацеливает школьников на самостоятельное выполнение различных творческих работ, участие в проектной деятельности; использование ресурсов Интернета для решения познавательных и коммуникативных задач.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5766"/>
        <w:gridCol w:w="3296"/>
      </w:tblGrid>
      <w:tr w:rsidR="00C16599" w:rsidRPr="00C16599" w:rsidTr="00C16599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Адрес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Учебные пособия по ОБЖ для общеобразовательных школ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http://www.bez.econavt.ru</w:t>
            </w:r>
          </w:p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Безопасность жизнедеятельности школы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http://kuhta.clan.su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Журнал «Основы безопасности жизнедеятельности»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http://www.school-obz.org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http://0bj.ru/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Все о пожарной безопасности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http://www.0-1.ru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Россия без наркотиков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http://www.rwd.ru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Портал детской безопасности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http://www.spas-extreme.ru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Первая медицинская помощь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http://www.meduhod.ru</w:t>
            </w:r>
          </w:p>
        </w:tc>
      </w:tr>
      <w:tr w:rsidR="00C16599" w:rsidRPr="00C16599" w:rsidTr="00C165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Охрана труда. Промышленная и пожарная безопасность.</w:t>
            </w:r>
          </w:p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Предупреждение чрезвычайных ситуаций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http://www.hsea.ru</w:t>
            </w:r>
          </w:p>
          <w:p w:rsidR="00C16599" w:rsidRPr="00C16599" w:rsidRDefault="00C16599" w:rsidP="00C16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</w:tr>
    </w:tbl>
    <w:p w:rsidR="00C16599" w:rsidRPr="00C16599" w:rsidRDefault="00C16599" w:rsidP="00C1659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eastAsia="ru-RU"/>
        </w:rPr>
        <w:lastRenderedPageBreak/>
        <w:t>  </w:t>
      </w:r>
    </w:p>
    <w:p w:rsidR="00C16599" w:rsidRPr="00C16599" w:rsidRDefault="00C16599" w:rsidP="00C16599">
      <w:pPr>
        <w:shd w:val="clear" w:color="auto" w:fill="F7F7F7"/>
        <w:spacing w:after="150" w:line="240" w:lineRule="auto"/>
        <w:jc w:val="center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eastAsia="ru-RU"/>
        </w:rPr>
        <w:t>Список Интернет-ресурсов  по подготовке к ЕГЭ</w:t>
      </w:r>
    </w:p>
    <w:p w:rsidR="00C16599" w:rsidRPr="00C16599" w:rsidRDefault="00C16599" w:rsidP="00C16599">
      <w:pPr>
        <w:shd w:val="clear" w:color="auto" w:fill="F7F7F7"/>
        <w:spacing w:after="150" w:line="230" w:lineRule="atLeast"/>
        <w:ind w:left="360" w:hanging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lang w:eastAsia="ru-RU"/>
        </w:rPr>
        <w:t>1.</w:t>
      </w:r>
      <w:r w:rsidRPr="00C16599">
        <w:rPr>
          <w:rFonts w:ascii="Times New Roman" w:eastAsia="Times New Roman" w:hAnsi="Times New Roman" w:cs="Times New Roman"/>
          <w:color w:val="0F0F0F"/>
          <w:sz w:val="14"/>
          <w:szCs w:val="14"/>
          <w:lang w:val="en-US" w:eastAsia="ru-RU"/>
        </w:rPr>
        <w:t>      </w:t>
      </w: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val="en-US" w:eastAsia="ru-RU"/>
        </w:rPr>
        <w:t>URL</w:t>
      </w: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eastAsia="ru-RU"/>
        </w:rPr>
        <w:t>:</w:t>
      </w:r>
      <w:r w:rsidRPr="00C16599">
        <w:rPr>
          <w:rFonts w:ascii="Arial" w:eastAsia="Times New Roman" w:hAnsi="Arial" w:cs="Arial"/>
          <w:b/>
          <w:bCs/>
          <w:color w:val="0F0F0F"/>
          <w:sz w:val="24"/>
          <w:szCs w:val="24"/>
          <w:lang w:val="en-US" w:eastAsia="ru-RU"/>
        </w:rPr>
        <w:t> </w:t>
      </w:r>
      <w:hyperlink r:id="rId27" w:history="1">
        <w:r w:rsidRPr="00C16599">
          <w:rPr>
            <w:rFonts w:ascii="Arial" w:eastAsia="Times New Roman" w:hAnsi="Arial" w:cs="Arial"/>
            <w:b/>
            <w:bCs/>
            <w:color w:val="0F0F0F"/>
            <w:sz w:val="24"/>
            <w:szCs w:val="24"/>
            <w:lang w:val="en-US" w:eastAsia="ru-RU"/>
          </w:rPr>
          <w:t>http</w:t>
        </w:r>
        <w:r w:rsidRPr="00C16599">
          <w:rPr>
            <w:rFonts w:ascii="Arial" w:eastAsia="Times New Roman" w:hAnsi="Arial" w:cs="Arial"/>
            <w:b/>
            <w:bCs/>
            <w:color w:val="0F0F0F"/>
            <w:sz w:val="24"/>
            <w:szCs w:val="24"/>
            <w:lang w:eastAsia="ru-RU"/>
          </w:rPr>
          <w:t>://</w:t>
        </w:r>
        <w:r w:rsidRPr="00C16599">
          <w:rPr>
            <w:rFonts w:ascii="Arial" w:eastAsia="Times New Roman" w:hAnsi="Arial" w:cs="Arial"/>
            <w:b/>
            <w:bCs/>
            <w:color w:val="0F0F0F"/>
            <w:sz w:val="24"/>
            <w:szCs w:val="24"/>
            <w:lang w:val="en-US" w:eastAsia="ru-RU"/>
          </w:rPr>
          <w:t>www</w:t>
        </w:r>
        <w:r w:rsidRPr="00C16599">
          <w:rPr>
            <w:rFonts w:ascii="Arial" w:eastAsia="Times New Roman" w:hAnsi="Arial" w:cs="Arial"/>
            <w:b/>
            <w:bCs/>
            <w:color w:val="0F0F0F"/>
            <w:sz w:val="24"/>
            <w:szCs w:val="24"/>
            <w:lang w:eastAsia="ru-RU"/>
          </w:rPr>
          <w:t>.</w:t>
        </w:r>
        <w:r w:rsidRPr="00C16599">
          <w:rPr>
            <w:rFonts w:ascii="Arial" w:eastAsia="Times New Roman" w:hAnsi="Arial" w:cs="Arial"/>
            <w:b/>
            <w:bCs/>
            <w:color w:val="0F0F0F"/>
            <w:sz w:val="24"/>
            <w:szCs w:val="24"/>
            <w:lang w:val="en-US" w:eastAsia="ru-RU"/>
          </w:rPr>
          <w:t>fipi</w:t>
        </w:r>
        <w:r w:rsidRPr="00C16599">
          <w:rPr>
            <w:rFonts w:ascii="Arial" w:eastAsia="Times New Roman" w:hAnsi="Arial" w:cs="Arial"/>
            <w:b/>
            <w:bCs/>
            <w:color w:val="0F0F0F"/>
            <w:sz w:val="24"/>
            <w:szCs w:val="24"/>
            <w:lang w:eastAsia="ru-RU"/>
          </w:rPr>
          <w:t>.</w:t>
        </w:r>
        <w:r w:rsidRPr="00C16599">
          <w:rPr>
            <w:rFonts w:ascii="Arial" w:eastAsia="Times New Roman" w:hAnsi="Arial" w:cs="Arial"/>
            <w:b/>
            <w:bCs/>
            <w:color w:val="0F0F0F"/>
            <w:sz w:val="24"/>
            <w:szCs w:val="24"/>
            <w:lang w:val="en-US" w:eastAsia="ru-RU"/>
          </w:rPr>
          <w:t>ru</w:t>
        </w:r>
        <w:r w:rsidRPr="00C16599">
          <w:rPr>
            <w:rFonts w:ascii="Arial" w:eastAsia="Times New Roman" w:hAnsi="Arial" w:cs="Arial"/>
            <w:b/>
            <w:bCs/>
            <w:color w:val="0F0F0F"/>
            <w:sz w:val="24"/>
            <w:szCs w:val="24"/>
            <w:lang w:eastAsia="ru-RU"/>
          </w:rPr>
          <w:t>/</w:t>
        </w:r>
      </w:hyperlink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eastAsia="ru-RU"/>
        </w:rPr>
        <w:t>Владелец сайта:</w:t>
      </w: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Официальный сайт Федерального института педагогических измерений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eastAsia="ru-RU"/>
        </w:rPr>
        <w:t>Цель создания сайта:</w:t>
      </w: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информирование целевой аудитории о разработке и внедрении в практику высокоэффективных технологий и методик измерений в области образования, оценке качества образования, научно-методическом обеспечении единого государственного экзамена в Российской Федерации и других мероприятиях в области образования с использованием измерительных технологий.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eastAsia="ru-RU"/>
        </w:rPr>
        <w:t>Целевая аудитория:</w:t>
      </w: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члены НМС, разработчики КИМов, эксперты ПК регионов, преподаватели ВУЗов и ССУЗов, учителя школ, родители и учащиеся.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eastAsia="ru-RU"/>
        </w:rPr>
        <w:t>Разделы (рубрики):</w:t>
      </w: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Новости, О нас, ЕГЭ, 9 класс. Экзамен в новой форме, Интернет-мониторинг, Научно-исследовательская работа, Повышение квалификации, Пресс-центр, Конференции.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eastAsia="ru-RU"/>
        </w:rPr>
        <w:t>Полезная информация:</w:t>
      </w: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контрольные измерительные материалы (КИМ) разных лет, доступ к открытому сегменту ФБТЗ, материалы конференций и семинаров, отчеты ФИПИ, методические письма по преподаванию предметов с учётом результатов ЕГЭ, проект КИМов ЕГЭ для 9 кл.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</w:t>
      </w:r>
    </w:p>
    <w:p w:rsidR="00C16599" w:rsidRPr="00C16599" w:rsidRDefault="00C16599" w:rsidP="00C16599">
      <w:pPr>
        <w:shd w:val="clear" w:color="auto" w:fill="F7F7F7"/>
        <w:spacing w:after="150" w:line="230" w:lineRule="atLeast"/>
        <w:ind w:left="360" w:hanging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lang w:eastAsia="ru-RU"/>
        </w:rPr>
        <w:t>2.</w:t>
      </w:r>
      <w:r w:rsidRPr="00C16599">
        <w:rPr>
          <w:rFonts w:ascii="Times New Roman" w:eastAsia="Times New Roman" w:hAnsi="Times New Roman" w:cs="Times New Roman"/>
          <w:color w:val="0F0F0F"/>
          <w:sz w:val="14"/>
          <w:szCs w:val="14"/>
          <w:lang w:eastAsia="ru-RU"/>
        </w:rPr>
        <w:t>      </w:t>
      </w: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val="en-US" w:eastAsia="ru-RU"/>
        </w:rPr>
        <w:t>URL</w:t>
      </w: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eastAsia="ru-RU"/>
        </w:rPr>
        <w:t>: </w:t>
      </w:r>
      <w:hyperlink r:id="rId28" w:history="1">
        <w:r w:rsidRPr="00C16599">
          <w:rPr>
            <w:rFonts w:ascii="Arial" w:eastAsia="Times New Roman" w:hAnsi="Arial" w:cs="Arial"/>
            <w:b/>
            <w:bCs/>
            <w:sz w:val="24"/>
            <w:szCs w:val="24"/>
            <w:lang w:val="en-US" w:eastAsia="ru-RU"/>
          </w:rPr>
          <w:t>http</w:t>
        </w:r>
        <w:r w:rsidRPr="00C16599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://</w:t>
        </w:r>
        <w:r w:rsidRPr="00C16599">
          <w:rPr>
            <w:rFonts w:ascii="Arial" w:eastAsia="Times New Roman" w:hAnsi="Arial" w:cs="Arial"/>
            <w:b/>
            <w:bCs/>
            <w:sz w:val="24"/>
            <w:szCs w:val="24"/>
            <w:lang w:val="en-US" w:eastAsia="ru-RU"/>
          </w:rPr>
          <w:t>ege</w:t>
        </w:r>
        <w:r w:rsidRPr="00C16599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.</w:t>
        </w:r>
        <w:r w:rsidRPr="00C16599">
          <w:rPr>
            <w:rFonts w:ascii="Arial" w:eastAsia="Times New Roman" w:hAnsi="Arial" w:cs="Arial"/>
            <w:b/>
            <w:bCs/>
            <w:sz w:val="24"/>
            <w:szCs w:val="24"/>
            <w:lang w:val="en-US" w:eastAsia="ru-RU"/>
          </w:rPr>
          <w:t>edu</w:t>
        </w:r>
        <w:r w:rsidRPr="00C16599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.</w:t>
        </w:r>
        <w:r w:rsidRPr="00C16599">
          <w:rPr>
            <w:rFonts w:ascii="Arial" w:eastAsia="Times New Roman" w:hAnsi="Arial" w:cs="Arial"/>
            <w:b/>
            <w:bCs/>
            <w:sz w:val="24"/>
            <w:szCs w:val="24"/>
            <w:lang w:val="en-US" w:eastAsia="ru-RU"/>
          </w:rPr>
          <w:t>ru</w:t>
        </w:r>
        <w:r w:rsidRPr="00C16599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/</w:t>
        </w:r>
      </w:hyperlink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,</w:t>
      </w:r>
      <w:proofErr w:type="gramStart"/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 Портал</w:t>
      </w:r>
      <w:proofErr w:type="gramEnd"/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информационной поддержки единого государственного экзамена.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eastAsia="ru-RU"/>
        </w:rPr>
        <w:t>Владелец сайта:</w:t>
      </w: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Федеральная служба по надзору в сфере образования и науки.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eastAsia="ru-RU"/>
        </w:rPr>
        <w:t>Цель создания сайта:</w:t>
      </w: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информационное сопровождение ЕГЭ.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eastAsia="ru-RU"/>
        </w:rPr>
        <w:t>Целевая аудитория:</w:t>
      </w: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руководители и сотрудники ППЭ, эксперты ЕГЭ, преподаватели ВУЗов и ССУЗов, учителя школ, родители и учащиеся.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eastAsia="ru-RU"/>
        </w:rPr>
        <w:t>Разделы (рубрики):</w:t>
      </w: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</w:t>
      </w:r>
      <w:proofErr w:type="gramStart"/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О ЕГЭ, Нормативные документы, Варианты ЕГЭ, ОСОКО, Новости, Публикации, Статистика ЕГЭ, Опрос, Вопрос-Ответ, Форум,  Ссылки.</w:t>
      </w:r>
      <w:proofErr w:type="gramEnd"/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eastAsia="ru-RU"/>
        </w:rPr>
        <w:t>Полезная информация: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В разделе «Нормативные документы» находятся нормативно-правовые и инструктивно-методические документы, регламентирующие проведение ЕГЭ.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В разделе «Варианты ЕГЭ» можно скачать варианты КИМов ЕГЭ разных лет.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Раздел «ОСОКО» посвящен общероссийской системе оценки качества образования.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Разделы «Новости» и «Публикации» содержат новости, пресс-релизы, публикации, посвященные ЕГЭ.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В разделе «Вопрос-Ответ»  можно задать свой вопрос о ЕГЭ, там же собраны самые популярные вопросы и ответы на них. А в разделе «Форум» можно обсудить организацию проведения ЕГЭ или высказать свое мнение о КИМах.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lastRenderedPageBreak/>
        <w:t>Раздел «Ссылки» содержит список ресурсов, посвященных ЕГЭ и  рекомендованных Федеральной службой по надзору в сфере образования и науки, а также «черный список» ресурсов Интернет по данной теме.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</w:t>
      </w:r>
    </w:p>
    <w:p w:rsidR="00C16599" w:rsidRPr="00C16599" w:rsidRDefault="00C16599" w:rsidP="00C16599">
      <w:pPr>
        <w:shd w:val="clear" w:color="auto" w:fill="F7F7F7"/>
        <w:spacing w:after="150" w:line="230" w:lineRule="atLeast"/>
        <w:ind w:left="360" w:hanging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lang w:eastAsia="ru-RU"/>
        </w:rPr>
        <w:t>3.</w:t>
      </w:r>
      <w:r w:rsidRPr="00C16599">
        <w:rPr>
          <w:rFonts w:ascii="Times New Roman" w:eastAsia="Times New Roman" w:hAnsi="Times New Roman" w:cs="Times New Roman"/>
          <w:color w:val="0F0F0F"/>
          <w:sz w:val="14"/>
          <w:szCs w:val="14"/>
          <w:lang w:eastAsia="ru-RU"/>
        </w:rPr>
        <w:t>      </w:t>
      </w: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val="en-US" w:eastAsia="ru-RU"/>
        </w:rPr>
        <w:t>URL</w:t>
      </w: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eastAsia="ru-RU"/>
        </w:rPr>
        <w:t>:</w:t>
      </w:r>
      <w:r w:rsidRPr="00C16599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> </w:t>
      </w:r>
      <w:hyperlink r:id="rId29" w:history="1">
        <w:r w:rsidRPr="00C16599">
          <w:rPr>
            <w:rFonts w:ascii="Arial" w:eastAsia="Times New Roman" w:hAnsi="Arial" w:cs="Arial"/>
            <w:b/>
            <w:bCs/>
            <w:sz w:val="24"/>
            <w:szCs w:val="24"/>
            <w:lang w:val="en-US" w:eastAsia="ru-RU"/>
          </w:rPr>
          <w:t>http</w:t>
        </w:r>
        <w:r w:rsidRPr="00C16599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:/</w:t>
        </w:r>
        <w:r w:rsidRPr="00C16599">
          <w:rPr>
            <w:rFonts w:ascii="Arial" w:eastAsia="Times New Roman" w:hAnsi="Arial" w:cs="Arial"/>
            <w:b/>
            <w:bCs/>
            <w:sz w:val="24"/>
            <w:szCs w:val="24"/>
            <w:lang w:val="en-US" w:eastAsia="ru-RU"/>
          </w:rPr>
          <w:t>edu</w:t>
        </w:r>
        <w:r w:rsidRPr="00C16599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.</w:t>
        </w:r>
        <w:r w:rsidRPr="00C16599">
          <w:rPr>
            <w:rFonts w:ascii="Arial" w:eastAsia="Times New Roman" w:hAnsi="Arial" w:cs="Arial"/>
            <w:b/>
            <w:bCs/>
            <w:sz w:val="24"/>
            <w:szCs w:val="24"/>
            <w:lang w:val="en-US" w:eastAsia="ru-RU"/>
          </w:rPr>
          <w:t>ru</w:t>
        </w:r>
        <w:r w:rsidRPr="00C16599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/</w:t>
        </w:r>
      </w:hyperlink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,</w:t>
      </w:r>
      <w:proofErr w:type="gramStart"/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 Федеральный</w:t>
      </w:r>
      <w:proofErr w:type="gramEnd"/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портал «Российское образование».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eastAsia="ru-RU"/>
        </w:rPr>
        <w:t>Владелец сайта:</w:t>
      </w: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ФГУ «Государственный научно-исследовательский институт информационных технологий и телекоммуникаций» (ФГУ ГНИИ ИТТ «Информика»)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eastAsia="ru-RU"/>
        </w:rPr>
        <w:t>Цель создания сайта:</w:t>
      </w: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Портал был создан в 2002 году в рамках проекта «Создание первой очереди системы федеральных образовательных порталов» ФЦП «Развитие единой образовательной информационной среды».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eastAsia="ru-RU"/>
        </w:rPr>
        <w:t>Целевая аудитория:</w:t>
      </w: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руководители ОУ и педагоги, преподаватели ВУЗов и ССУЗов, родители и учащиеся, абитуриенты.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eastAsia="ru-RU"/>
        </w:rPr>
        <w:t>Разделы (рубрики):</w:t>
      </w: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</w:t>
      </w:r>
      <w:proofErr w:type="gramStart"/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Каталог образовательных интернет-ресурсов; Законодательство (образование, наука, культура, физическая культура); Нормативные документы системы образования; Государственные образовательные стандарты; Глоссарий (образование, педагогика); Учреждения; техникумы, вузы; Картографический сервис (образовательная статистика, учебные карты); Дистанционное обучение (курсы, организации, нормативная база); Мероприятия (конференции, семинары, выставки); Конкурсы; Образовательные CD/DVD.     </w:t>
      </w:r>
      <w:proofErr w:type="gramEnd"/>
    </w:p>
    <w:p w:rsidR="00C16599" w:rsidRPr="00C16599" w:rsidRDefault="00C16599" w:rsidP="00C16599">
      <w:pPr>
        <w:shd w:val="clear" w:color="auto" w:fill="F7F7F7"/>
        <w:spacing w:after="15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eastAsia="ru-RU"/>
        </w:rPr>
        <w:t>     </w:t>
      </w: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  </w:t>
      </w: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eastAsia="ru-RU"/>
        </w:rPr>
        <w:t>Полезная информация: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В разделе «Абитуриент» существует раздел «ЕГЭ», содержащий информацию об экзамене, расписание экзаменов в текущем году, приказы о проведении ЕГЭ в регионах, положение о проведении ЕГЭ и демо-версии вариантов по разным предметам.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Портал содержит большой каталог образовательных ресурсов (учебники, задачники, тесты).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</w:t>
      </w:r>
    </w:p>
    <w:p w:rsidR="00C16599" w:rsidRPr="00C16599" w:rsidRDefault="00C16599" w:rsidP="00C16599">
      <w:pPr>
        <w:shd w:val="clear" w:color="auto" w:fill="F7F7F7"/>
        <w:spacing w:after="150" w:line="230" w:lineRule="atLeast"/>
        <w:ind w:left="360" w:hanging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lang w:eastAsia="ru-RU"/>
        </w:rPr>
        <w:t>4.</w:t>
      </w:r>
      <w:r w:rsidRPr="00C16599">
        <w:rPr>
          <w:rFonts w:ascii="Times New Roman" w:eastAsia="Times New Roman" w:hAnsi="Times New Roman" w:cs="Times New Roman"/>
          <w:color w:val="0F0F0F"/>
          <w:sz w:val="14"/>
          <w:szCs w:val="14"/>
          <w:lang w:eastAsia="ru-RU"/>
        </w:rPr>
        <w:t>      </w:t>
      </w: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val="en-US" w:eastAsia="ru-RU"/>
        </w:rPr>
        <w:t>URL</w:t>
      </w: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eastAsia="ru-RU"/>
        </w:rPr>
        <w:t>:</w:t>
      </w:r>
      <w:r w:rsidRPr="00C16599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> </w:t>
      </w:r>
      <w:hyperlink r:id="rId30" w:history="1">
        <w:r w:rsidRPr="00C16599">
          <w:rPr>
            <w:rFonts w:ascii="Arial" w:eastAsia="Times New Roman" w:hAnsi="Arial" w:cs="Arial"/>
            <w:b/>
            <w:bCs/>
            <w:sz w:val="24"/>
            <w:szCs w:val="24"/>
            <w:lang w:val="en-US" w:eastAsia="ru-RU"/>
          </w:rPr>
          <w:t>http</w:t>
        </w:r>
        <w:r w:rsidRPr="00C16599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://</w:t>
        </w:r>
        <w:r w:rsidRPr="00C16599">
          <w:rPr>
            <w:rFonts w:ascii="Arial" w:eastAsia="Times New Roman" w:hAnsi="Arial" w:cs="Arial"/>
            <w:b/>
            <w:bCs/>
            <w:sz w:val="24"/>
            <w:szCs w:val="24"/>
            <w:lang w:val="en-US" w:eastAsia="ru-RU"/>
          </w:rPr>
          <w:t>www</w:t>
        </w:r>
        <w:r w:rsidRPr="00C16599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.</w:t>
        </w:r>
        <w:r w:rsidRPr="00C16599">
          <w:rPr>
            <w:rFonts w:ascii="Arial" w:eastAsia="Times New Roman" w:hAnsi="Arial" w:cs="Arial"/>
            <w:b/>
            <w:bCs/>
            <w:sz w:val="24"/>
            <w:szCs w:val="24"/>
            <w:lang w:val="en-US" w:eastAsia="ru-RU"/>
          </w:rPr>
          <w:t>school</w:t>
        </w:r>
        <w:r w:rsidRPr="00C16599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.</w:t>
        </w:r>
        <w:r w:rsidRPr="00C16599">
          <w:rPr>
            <w:rFonts w:ascii="Arial" w:eastAsia="Times New Roman" w:hAnsi="Arial" w:cs="Arial"/>
            <w:b/>
            <w:bCs/>
            <w:sz w:val="24"/>
            <w:szCs w:val="24"/>
            <w:lang w:val="en-US" w:eastAsia="ru-RU"/>
          </w:rPr>
          <w:t>edu</w:t>
        </w:r>
        <w:r w:rsidRPr="00C16599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.</w:t>
        </w:r>
        <w:r w:rsidRPr="00C16599">
          <w:rPr>
            <w:rFonts w:ascii="Arial" w:eastAsia="Times New Roman" w:hAnsi="Arial" w:cs="Arial"/>
            <w:b/>
            <w:bCs/>
            <w:sz w:val="24"/>
            <w:szCs w:val="24"/>
            <w:lang w:val="en-US" w:eastAsia="ru-RU"/>
          </w:rPr>
          <w:t>ru</w:t>
        </w:r>
      </w:hyperlink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, Российский общеобразовательный портал.  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eastAsia="ru-RU"/>
        </w:rPr>
        <w:t>Владелец сайта:</w:t>
      </w: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Издательство «Просвещение».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eastAsia="ru-RU"/>
        </w:rPr>
        <w:t>Цель создания сайта:</w:t>
      </w: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организация единого образовательного информационного пространства.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eastAsia="ru-RU"/>
        </w:rPr>
        <w:t>Целевая аудитория:</w:t>
      </w: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учащиеся, абитуриенты, педагоги, родители.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eastAsia="ru-RU"/>
        </w:rPr>
        <w:t>Разделы (рубрики):</w:t>
      </w: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 </w:t>
      </w:r>
      <w:proofErr w:type="gramStart"/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Актуально, Официально, Коллекции, Образование в регионах, Проекты, О ресурсах каталога, Форумы и консультации, Поиск по энциклопедиям и словарям, Конструктор образовательных сайтов, О портале, Статистика.</w:t>
      </w:r>
      <w:proofErr w:type="gramEnd"/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eastAsia="ru-RU"/>
        </w:rPr>
        <w:t>Полезная информация: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В разделе «Проект Выпускник» (каталог, экзамен) содержится большой каталог ресурсов, посвященных ЕГЭ.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В разделах «Актуально» и «Официально» можно прочитать актуальные новости и Документы Министерства образования и науки РФ.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lastRenderedPageBreak/>
        <w:t>На сайте содержится большая коллекция образовательных ресурсов для учителей и учащихся.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</w:t>
      </w:r>
    </w:p>
    <w:p w:rsidR="00C16599" w:rsidRPr="00C16599" w:rsidRDefault="00C16599" w:rsidP="00C16599">
      <w:pPr>
        <w:shd w:val="clear" w:color="auto" w:fill="F7F7F7"/>
        <w:spacing w:after="150" w:line="230" w:lineRule="atLeast"/>
        <w:ind w:left="360" w:hanging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lang w:eastAsia="ru-RU"/>
        </w:rPr>
        <w:t>5.</w:t>
      </w:r>
      <w:r w:rsidRPr="00C16599">
        <w:rPr>
          <w:rFonts w:ascii="Times New Roman" w:eastAsia="Times New Roman" w:hAnsi="Times New Roman" w:cs="Times New Roman"/>
          <w:color w:val="0F0F0F"/>
          <w:sz w:val="14"/>
          <w:szCs w:val="14"/>
          <w:lang w:eastAsia="ru-RU"/>
        </w:rPr>
        <w:t>      </w:t>
      </w: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val="en-US" w:eastAsia="ru-RU"/>
        </w:rPr>
        <w:t>URL</w:t>
      </w: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eastAsia="ru-RU"/>
        </w:rPr>
        <w:t>: </w:t>
      </w:r>
      <w:hyperlink r:id="rId31" w:history="1">
        <w:r w:rsidRPr="00C16599">
          <w:rPr>
            <w:rFonts w:ascii="Arial" w:eastAsia="Times New Roman" w:hAnsi="Arial" w:cs="Arial"/>
            <w:b/>
            <w:bCs/>
            <w:sz w:val="24"/>
            <w:szCs w:val="24"/>
            <w:lang w:val="en-US" w:eastAsia="ru-RU"/>
          </w:rPr>
          <w:t>http</w:t>
        </w:r>
        <w:r w:rsidRPr="00C16599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://</w:t>
        </w:r>
        <w:r w:rsidRPr="00C16599">
          <w:rPr>
            <w:rFonts w:ascii="Arial" w:eastAsia="Times New Roman" w:hAnsi="Arial" w:cs="Arial"/>
            <w:b/>
            <w:bCs/>
            <w:sz w:val="24"/>
            <w:szCs w:val="24"/>
            <w:lang w:val="en-US" w:eastAsia="ru-RU"/>
          </w:rPr>
          <w:t>www</w:t>
        </w:r>
        <w:r w:rsidRPr="00C16599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.</w:t>
        </w:r>
        <w:r w:rsidRPr="00C16599">
          <w:rPr>
            <w:rFonts w:ascii="Arial" w:eastAsia="Times New Roman" w:hAnsi="Arial" w:cs="Arial"/>
            <w:b/>
            <w:bCs/>
            <w:sz w:val="24"/>
            <w:szCs w:val="24"/>
            <w:lang w:val="en-US" w:eastAsia="ru-RU"/>
          </w:rPr>
          <w:t>egeinfo</w:t>
        </w:r>
        <w:r w:rsidRPr="00C16599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.</w:t>
        </w:r>
        <w:r w:rsidRPr="00C16599">
          <w:rPr>
            <w:rFonts w:ascii="Arial" w:eastAsia="Times New Roman" w:hAnsi="Arial" w:cs="Arial"/>
            <w:b/>
            <w:bCs/>
            <w:sz w:val="24"/>
            <w:szCs w:val="24"/>
            <w:lang w:val="en-US" w:eastAsia="ru-RU"/>
          </w:rPr>
          <w:t>ru</w:t>
        </w:r>
        <w:r w:rsidRPr="00C16599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/</w:t>
        </w:r>
      </w:hyperlink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, Все о ЕГЭ.  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eastAsia="ru-RU"/>
        </w:rPr>
        <w:t>Владелец сайта:</w:t>
      </w: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Институт современных образовательных программ.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eastAsia="ru-RU"/>
        </w:rPr>
        <w:t>Цель создания сайта:</w:t>
      </w: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 подготовка к ЕГЭ, обзор возможностей получения дальнейшего образования в России и за рубежом.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eastAsia="ru-RU"/>
        </w:rPr>
        <w:t>Целевая аудитория:</w:t>
      </w: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учащиеся, студенты, абитуриенты, преподаватели, родители.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eastAsia="ru-RU"/>
        </w:rPr>
        <w:t>Разделы (рубрики):</w:t>
      </w: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Каталог ресурсов, Подготовка к ЕГЭ,  Поступи в ВУЗ, Полезная информация, Реклама на сайте, Форум, Справочник ВУЗов, Образование за рубежом, Образовательный кредит. 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eastAsia="ru-RU"/>
        </w:rPr>
        <w:t>Полезная информация: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На главной странице можно узнать свой результат сдачи ЕГЭ.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В разделе «Каталог ресурсов» содержится справочник ВУЗов России.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Раздел «Подготовка к ЕГЭ» позволяет скачать демонстрационные версии вариантов ЕГЭ, предлагает интерактивные курсы по различным темам школьной программы. Курсы содержат интерактивные тесты.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Раздел «Поступи в ВУЗ» предлагает оценить шансы поступления в ВУЗы.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В разделе «Полезная информация» можно отыскать  общую информацию о ЕГЭ, ответы на распространенные вопросы, правовую информацию.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В разделе «Образование за рубежом» находится список сайтов, позволяющих оперативно выбрать удобные варианты получения образования за рубежом.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Раздел «Образовательный кредит» предлагает услуги банков для получения кредита на получение </w:t>
      </w:r>
      <w:proofErr w:type="gramStart"/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образовании</w:t>
      </w:r>
      <w:proofErr w:type="gramEnd"/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</w:t>
      </w:r>
    </w:p>
    <w:p w:rsidR="00C16599" w:rsidRPr="00C16599" w:rsidRDefault="00C16599" w:rsidP="00C16599">
      <w:pPr>
        <w:shd w:val="clear" w:color="auto" w:fill="F7F7F7"/>
        <w:spacing w:after="150" w:line="230" w:lineRule="atLeast"/>
        <w:ind w:left="360" w:hanging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lang w:eastAsia="ru-RU"/>
        </w:rPr>
        <w:t>6.</w:t>
      </w:r>
      <w:r w:rsidRPr="00C16599">
        <w:rPr>
          <w:rFonts w:ascii="Times New Roman" w:eastAsia="Times New Roman" w:hAnsi="Times New Roman" w:cs="Times New Roman"/>
          <w:color w:val="0F0F0F"/>
          <w:sz w:val="14"/>
          <w:szCs w:val="14"/>
          <w:lang w:eastAsia="ru-RU"/>
        </w:rPr>
        <w:t>      </w:t>
      </w: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val="en-US" w:eastAsia="ru-RU"/>
        </w:rPr>
        <w:t>URL</w:t>
      </w: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eastAsia="ru-RU"/>
        </w:rPr>
        <w:t>: </w:t>
      </w:r>
      <w:hyperlink r:id="rId32" w:history="1">
        <w:r w:rsidRPr="00C16599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 </w:t>
        </w:r>
        <w:r w:rsidRPr="00C16599">
          <w:rPr>
            <w:rFonts w:ascii="Arial" w:eastAsia="Times New Roman" w:hAnsi="Arial" w:cs="Arial"/>
            <w:b/>
            <w:bCs/>
            <w:sz w:val="24"/>
            <w:szCs w:val="24"/>
            <w:lang w:val="en-US" w:eastAsia="ru-RU"/>
          </w:rPr>
          <w:t>http</w:t>
        </w:r>
        <w:r w:rsidRPr="00C16599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://</w:t>
        </w:r>
        <w:r w:rsidRPr="00C16599">
          <w:rPr>
            <w:rFonts w:ascii="Arial" w:eastAsia="Times New Roman" w:hAnsi="Arial" w:cs="Arial"/>
            <w:b/>
            <w:bCs/>
            <w:sz w:val="24"/>
            <w:szCs w:val="24"/>
            <w:lang w:val="en-US" w:eastAsia="ru-RU"/>
          </w:rPr>
          <w:t>www</w:t>
        </w:r>
        <w:r w:rsidRPr="00C16599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.</w:t>
        </w:r>
        <w:r w:rsidRPr="00C16599">
          <w:rPr>
            <w:rFonts w:ascii="Arial" w:eastAsia="Times New Roman" w:hAnsi="Arial" w:cs="Arial"/>
            <w:b/>
            <w:bCs/>
            <w:sz w:val="24"/>
            <w:szCs w:val="24"/>
            <w:lang w:val="en-US" w:eastAsia="ru-RU"/>
          </w:rPr>
          <w:t>gosekzamen</w:t>
        </w:r>
        <w:r w:rsidRPr="00C16599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.</w:t>
        </w:r>
        <w:r w:rsidRPr="00C16599">
          <w:rPr>
            <w:rFonts w:ascii="Arial" w:eastAsia="Times New Roman" w:hAnsi="Arial" w:cs="Arial"/>
            <w:b/>
            <w:bCs/>
            <w:sz w:val="24"/>
            <w:szCs w:val="24"/>
            <w:lang w:val="en-US" w:eastAsia="ru-RU"/>
          </w:rPr>
          <w:t>ru</w:t>
        </w:r>
        <w:r w:rsidRPr="00C16599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/</w:t>
        </w:r>
      </w:hyperlink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, Российский образовательный портал Госэкзамен.ру.  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eastAsia="ru-RU"/>
        </w:rPr>
        <w:t>Владелец сайта:</w:t>
      </w: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Госэкзамен.Ру. Создание, поддержка и продвижение Московский центр интернет маркетинга.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eastAsia="ru-RU"/>
        </w:rPr>
        <w:t>Целевая аудитория:</w:t>
      </w: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учащиеся, студенты, абитуриенты, преподаватели, родители.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eastAsia="ru-RU"/>
        </w:rPr>
        <w:t>Разделы (рубрики):</w:t>
      </w: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О проекте «Госэкзамен</w:t>
      </w:r>
      <w:proofErr w:type="gramStart"/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.Р</w:t>
      </w:r>
      <w:proofErr w:type="gramEnd"/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у»,Тесты и результаты ЕГЭ, Поиск одноклассников, Рейтинг вузов, Архив новостей, Рассылки по ЕГЭ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eastAsia="ru-RU"/>
        </w:rPr>
        <w:t>Полезная информация: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В разделе  «Тесты и результаты ЕГЭ» можно  в on-line режиме пройти  демонстрационные тесты ЕГЭ и получить оценку за экзамен.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В разделе «Рассылки по ЕГЭ» можно подписаться на рассылку новостей о ЕГЭ на электронный адрес.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Раздел «Обсуждение ЕГЭ» содержит форумы.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lastRenderedPageBreak/>
        <w:t> </w:t>
      </w:r>
    </w:p>
    <w:p w:rsidR="00C16599" w:rsidRPr="00C16599" w:rsidRDefault="00C16599" w:rsidP="00C16599">
      <w:pPr>
        <w:shd w:val="clear" w:color="auto" w:fill="F7F7F7"/>
        <w:spacing w:after="150" w:line="230" w:lineRule="atLeast"/>
        <w:ind w:left="360" w:hanging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lang w:eastAsia="ru-RU"/>
        </w:rPr>
        <w:t>7.</w:t>
      </w:r>
      <w:r w:rsidRPr="00C16599">
        <w:rPr>
          <w:rFonts w:ascii="Times New Roman" w:eastAsia="Times New Roman" w:hAnsi="Times New Roman" w:cs="Times New Roman"/>
          <w:color w:val="0F0F0F"/>
          <w:sz w:val="14"/>
          <w:szCs w:val="14"/>
          <w:lang w:eastAsia="ru-RU"/>
        </w:rPr>
        <w:t>      </w:t>
      </w: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val="en-US" w:eastAsia="ru-RU"/>
        </w:rPr>
        <w:t>URL</w:t>
      </w: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eastAsia="ru-RU"/>
        </w:rPr>
        <w:t>: </w:t>
      </w:r>
      <w:hyperlink r:id="rId33" w:history="1">
        <w:r w:rsidRPr="00C16599">
          <w:rPr>
            <w:rFonts w:ascii="Arial" w:eastAsia="Times New Roman" w:hAnsi="Arial" w:cs="Arial"/>
            <w:b/>
            <w:bCs/>
            <w:sz w:val="24"/>
            <w:szCs w:val="24"/>
            <w:lang w:val="en-US" w:eastAsia="ru-RU"/>
          </w:rPr>
          <w:t>http</w:t>
        </w:r>
        <w:r w:rsidRPr="00C16599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://</w:t>
        </w:r>
        <w:r w:rsidRPr="00C16599">
          <w:rPr>
            <w:rFonts w:ascii="Arial" w:eastAsia="Times New Roman" w:hAnsi="Arial" w:cs="Arial"/>
            <w:b/>
            <w:bCs/>
            <w:sz w:val="24"/>
            <w:szCs w:val="24"/>
            <w:lang w:val="en-US" w:eastAsia="ru-RU"/>
          </w:rPr>
          <w:t>www</w:t>
        </w:r>
        <w:r w:rsidRPr="00C16599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.</w:t>
        </w:r>
        <w:r w:rsidRPr="00C16599">
          <w:rPr>
            <w:rFonts w:ascii="Arial" w:eastAsia="Times New Roman" w:hAnsi="Arial" w:cs="Arial"/>
            <w:b/>
            <w:bCs/>
            <w:sz w:val="24"/>
            <w:szCs w:val="24"/>
            <w:lang w:val="en-US" w:eastAsia="ru-RU"/>
          </w:rPr>
          <w:t>gotovkege</w:t>
        </w:r>
        <w:r w:rsidRPr="00C16599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.</w:t>
        </w:r>
        <w:r w:rsidRPr="00C16599">
          <w:rPr>
            <w:rFonts w:ascii="Arial" w:eastAsia="Times New Roman" w:hAnsi="Arial" w:cs="Arial"/>
            <w:b/>
            <w:bCs/>
            <w:sz w:val="24"/>
            <w:szCs w:val="24"/>
            <w:lang w:val="en-US" w:eastAsia="ru-RU"/>
          </w:rPr>
          <w:t>ru</w:t>
        </w:r>
        <w:r w:rsidRPr="00C16599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/</w:t>
        </w:r>
      </w:hyperlink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, Готов к ЕГЭ.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eastAsia="ru-RU"/>
        </w:rPr>
        <w:t>Владелец сайта:</w:t>
      </w: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Центра Интенсивных Технологий Образования.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eastAsia="ru-RU"/>
        </w:rPr>
        <w:t>Цель создания сайта:</w:t>
      </w: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 получение максимального результата по ЕГЭ.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eastAsia="ru-RU"/>
        </w:rPr>
        <w:t>Целевая аудитория:</w:t>
      </w: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учащиеся, студенты, абитуриенты, преподаватели, родители.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eastAsia="ru-RU"/>
        </w:rPr>
        <w:t>Разделы (рубрики):</w:t>
      </w: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О курсах подготовки к ЕГЭ, Статьи и публикации, О подготовке к ЕГЭ, Пробное тестирование, Демонстрационные варианты ЕГЭ, Нормативные документы, Толковый словарь ЕГЭ, Полезные ссылки.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i/>
          <w:iCs/>
          <w:color w:val="0F0F0F"/>
          <w:sz w:val="24"/>
          <w:szCs w:val="24"/>
          <w:lang w:eastAsia="ru-RU"/>
        </w:rPr>
        <w:t>Полезная информация: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В разделе  «О курсах подготовки к ЕГЭ» предлагаются  варианты курсов по математике и русскому языку.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В разделе «О подготовке к ЕГЭ» можно познакомиться с тем, что такое ЕГЭ.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Раздел «Толковый словарь ЕГЭ» содержит большое количество терминов ЕГЭ.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В разделе «Пробное тестирование» предлагается пройти пробное тестирование и немедленно увидеть свой результат по некоторым предметам.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Раздел «Статьи и публикации» содержит «взгляд со стороны», комментарии методистов и отзывы тех, кто уже успешно сдал единый государственный экзамен.</w:t>
      </w:r>
    </w:p>
    <w:p w:rsidR="00C16599" w:rsidRPr="00C16599" w:rsidRDefault="00C16599" w:rsidP="00C16599">
      <w:pPr>
        <w:shd w:val="clear" w:color="auto" w:fill="F7F7F7"/>
        <w:spacing w:after="150" w:line="240" w:lineRule="auto"/>
        <w:ind w:left="36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C16599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На сайте есть форум.</w:t>
      </w:r>
    </w:p>
    <w:p w:rsidR="002B1A33" w:rsidRDefault="00C16599"/>
    <w:sectPr w:rsidR="002B1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A13"/>
    <w:rsid w:val="002A3A13"/>
    <w:rsid w:val="00B758DF"/>
    <w:rsid w:val="00C16599"/>
    <w:rsid w:val="00C255C0"/>
    <w:rsid w:val="00CD59AB"/>
    <w:rsid w:val="00F8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6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6599"/>
  </w:style>
  <w:style w:type="character" w:styleId="a5">
    <w:name w:val="FollowedHyperlink"/>
    <w:basedOn w:val="a0"/>
    <w:uiPriority w:val="99"/>
    <w:semiHidden/>
    <w:unhideWhenUsed/>
    <w:rsid w:val="00C16599"/>
    <w:rPr>
      <w:color w:val="800080"/>
      <w:u w:val="single"/>
    </w:rPr>
  </w:style>
  <w:style w:type="paragraph" w:customStyle="1" w:styleId="title">
    <w:name w:val="title"/>
    <w:basedOn w:val="a"/>
    <w:rsid w:val="00C16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165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6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6599"/>
  </w:style>
  <w:style w:type="character" w:styleId="a5">
    <w:name w:val="FollowedHyperlink"/>
    <w:basedOn w:val="a0"/>
    <w:uiPriority w:val="99"/>
    <w:semiHidden/>
    <w:unhideWhenUsed/>
    <w:rsid w:val="00C16599"/>
    <w:rPr>
      <w:color w:val="800080"/>
      <w:u w:val="single"/>
    </w:rPr>
  </w:style>
  <w:style w:type="paragraph" w:customStyle="1" w:styleId="title">
    <w:name w:val="title"/>
    <w:basedOn w:val="a"/>
    <w:rsid w:val="00C16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165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8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%D0%9A%D1%83%D1%80%D1%81%D1%8B\%D0%BA%D0%B0%D1%82%D0%B0%D0%BB%D0%BE%D0%B3%20%D0%BE%D0%B1%D1%80%D0%B0%D0%B7%D0%BE%D0%B2%D0%B0%D1%82%D0%B5%D0%BB%D1%8C%D0%BD%D1%8B%D1%85%20%D1%80%D0%B5%D1%81%D1%83%D1%80%D1%81%D0%BE%D0%B2\index51fa.html" TargetMode="External"/><Relationship Id="rId13" Type="http://schemas.openxmlformats.org/officeDocument/2006/relationships/hyperlink" Target="file:///H:\%D0%9A%D1%83%D1%80%D1%81%D1%8B\%D0%BA%D0%B0%D1%82%D0%B0%D0%BB%D0%BE%D0%B3%20%D0%BE%D0%B1%D1%80%D0%B0%D0%B7%D0%BE%D0%B2%D0%B0%D1%82%D0%B5%D0%BB%D1%8C%D0%BD%D1%8B%D1%85%20%D1%80%D0%B5%D1%81%D1%83%D1%80%D1%81%D0%BE%D0%B2\index0fbe.html" TargetMode="External"/><Relationship Id="rId18" Type="http://schemas.openxmlformats.org/officeDocument/2006/relationships/hyperlink" Target="file:///H:\%D0%9A%D1%83%D1%80%D1%81%D1%8B\%D0%BA%D0%B0%D1%82%D0%B0%D0%BB%D0%BE%D0%B3%20%D0%BE%D0%B1%D1%80%D0%B0%D0%B7%D0%BE%D0%B2%D0%B0%D1%82%D0%B5%D0%BB%D1%8C%D0%BD%D1%8B%D1%85%20%D1%80%D0%B5%D1%81%D1%83%D1%80%D1%81%D0%BE%D0%B2\index54cb.html" TargetMode="External"/><Relationship Id="rId26" Type="http://schemas.openxmlformats.org/officeDocument/2006/relationships/hyperlink" Target="http://soils.narod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dic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file:///H:\%D0%9A%D1%83%D1%80%D1%81%D1%8B\%D0%BA%D0%B0%D1%82%D0%B0%D0%BB%D0%BE%D0%B3%20%D0%BE%D0%B1%D1%80%D0%B0%D0%B7%D0%BE%D0%B2%D0%B0%D1%82%D0%B5%D0%BB%D1%8C%D0%BD%D1%8B%D1%85%20%D1%80%D0%B5%D1%81%D1%83%D1%80%D1%81%D0%BE%D0%B2\index3f99.html" TargetMode="External"/><Relationship Id="rId12" Type="http://schemas.openxmlformats.org/officeDocument/2006/relationships/hyperlink" Target="file:///H:\%D0%9A%D1%83%D1%80%D1%81%D1%8B\%D0%BA%D0%B0%D1%82%D0%B0%D0%BB%D0%BE%D0%B3%20%D0%BE%D0%B1%D1%80%D0%B0%D0%B7%D0%BE%D0%B2%D0%B0%D1%82%D0%B5%D0%BB%D1%8C%D0%BD%D1%8B%D1%85%20%D1%80%D0%B5%D1%81%D1%83%D1%80%D1%81%D0%BE%D0%B2\indexb0b4.html" TargetMode="External"/><Relationship Id="rId17" Type="http://schemas.openxmlformats.org/officeDocument/2006/relationships/hyperlink" Target="file:///H:\%D0%9A%D1%83%D1%80%D1%81%D1%8B\%D0%BA%D0%B0%D1%82%D0%B0%D0%BB%D0%BE%D0%B3%20%D0%BE%D0%B1%D1%80%D0%B0%D0%B7%D0%BE%D0%B2%D0%B0%D1%82%D0%B5%D0%BB%D1%8C%D0%BD%D1%8B%D1%85%20%D1%80%D0%B5%D1%81%D1%83%D1%80%D1%81%D0%BE%D0%B2\index9035.html" TargetMode="External"/><Relationship Id="rId25" Type="http://schemas.openxmlformats.org/officeDocument/2006/relationships/hyperlink" Target="http://www.feb-web.ru/" TargetMode="External"/><Relationship Id="rId33" Type="http://schemas.openxmlformats.org/officeDocument/2006/relationships/hyperlink" Target="http://www.gotovkege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rulex.ru/xPol/index.htm" TargetMode="External"/><Relationship Id="rId20" Type="http://schemas.openxmlformats.org/officeDocument/2006/relationships/hyperlink" Target="http://elementy.ru/chemistry" TargetMode="External"/><Relationship Id="rId29" Type="http://schemas.openxmlformats.org/officeDocument/2006/relationships/hyperlink" Target="http://ege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nformika.ru/" TargetMode="External"/><Relationship Id="rId11" Type="http://schemas.openxmlformats.org/officeDocument/2006/relationships/hyperlink" Target="file:///H:\%D0%9A%D1%83%D1%80%D1%81%D1%8B\%D0%BA%D0%B0%D1%82%D0%B0%D0%BB%D0%BE%D0%B3%20%D0%BE%D0%B1%D1%80%D0%B0%D0%B7%D0%BE%D0%B2%D0%B0%D1%82%D0%B5%D0%BB%D1%8C%D0%BD%D1%8B%D1%85%20%D1%80%D0%B5%D1%81%D1%83%D1%80%D1%81%D0%BE%D0%B2\index3f7b.html" TargetMode="External"/><Relationship Id="rId24" Type="http://schemas.openxmlformats.org/officeDocument/2006/relationships/hyperlink" Target="http://www.skeletos.zharko.ru/" TargetMode="External"/><Relationship Id="rId32" Type="http://schemas.openxmlformats.org/officeDocument/2006/relationships/hyperlink" Target="http://26317lvschooll8.edusite.ru/www.gosekzamen.ru/" TargetMode="External"/><Relationship Id="rId5" Type="http://schemas.openxmlformats.org/officeDocument/2006/relationships/hyperlink" Target="file:///D:\%D0%9B%D0%B5%D0%B9%D1%81%D0%B0%D0%BD\%D0%9B%D0%B5%D0%B9%D1%81%D1%8F%D0%BD\%D0%9A%D1%83%D1%80%D1%81%D1%8B\%D0%BA%D0%B0%D1%82%D0%B0%D0%BB%D0%BE%D0%B3%20%D0%BE%D0%B1%D1%80%D0%B0%D0%B7%D0%BE%D0%B2%D0%B0%D1%82%D0%B5%D0%BB%D1%8C%D0%BD%D1%8B%D1%85%20%D1%80%D0%B5%D1%81%D1%83%D1%80%D1%81%D0%BE%D0%B2\indexb5e7.html?cat=15" TargetMode="External"/><Relationship Id="rId15" Type="http://schemas.openxmlformats.org/officeDocument/2006/relationships/hyperlink" Target="file:///H:\%D0%9A%D1%83%D1%80%D1%81%D1%8B\%D0%BA%D0%B0%D1%82%D0%B0%D0%BB%D0%BE%D0%B3%20%D0%BE%D0%B1%D1%80%D0%B0%D0%B7%D0%BE%D0%B2%D0%B0%D1%82%D0%B5%D0%BB%D1%8C%D0%BD%D1%8B%D1%85%20%D1%80%D0%B5%D1%81%D1%83%D1%80%D1%81%D0%BE%D0%B2\indexb0b7.html" TargetMode="External"/><Relationship Id="rId23" Type="http://schemas.openxmlformats.org/officeDocument/2006/relationships/hyperlink" Target="http://plant.geoman.ru/" TargetMode="External"/><Relationship Id="rId28" Type="http://schemas.openxmlformats.org/officeDocument/2006/relationships/hyperlink" Target="http://ege.edu.ru/" TargetMode="External"/><Relationship Id="rId10" Type="http://schemas.openxmlformats.org/officeDocument/2006/relationships/hyperlink" Target="http://fcior.edu.ru/" TargetMode="External"/><Relationship Id="rId19" Type="http://schemas.openxmlformats.org/officeDocument/2006/relationships/hyperlink" Target="file:///H:\%D0%9A%D1%83%D1%80%D1%81%D1%8B\%D0%BA%D0%B0%D1%82%D0%B0%D0%BB%D0%BE%D0%B3%20%D0%BE%D0%B1%D1%80%D0%B0%D0%B7%D0%BE%D0%B2%D0%B0%D1%82%D0%B5%D0%BB%D1%8C%D0%BD%D1%8B%D1%85%20%D1%80%D0%B5%D1%81%D1%83%D1%80%D1%81%D0%BE%D0%B2\indexb946.html" TargetMode="External"/><Relationship Id="rId31" Type="http://schemas.openxmlformats.org/officeDocument/2006/relationships/hyperlink" Target="http://www.ege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%D0%9A%D1%83%D1%80%D1%81%D1%8B\%D0%BA%D0%B0%D1%82%D0%B0%D0%BB%D0%BE%D0%B3%20%D0%BE%D0%B1%D1%80%D0%B0%D0%B7%D0%BE%D0%B2%D0%B0%D1%82%D0%B5%D0%BB%D1%8C%D0%BD%D1%8B%D1%85%20%D1%80%D0%B5%D1%81%D1%83%D1%80%D1%81%D0%BE%D0%B2\indexffca.html" TargetMode="External"/><Relationship Id="rId14" Type="http://schemas.openxmlformats.org/officeDocument/2006/relationships/hyperlink" Target="file:///H:\%D0%9A%D1%83%D1%80%D1%81%D1%8B\%D0%BA%D0%B0%D1%82%D0%B0%D0%BB%D0%BE%D0%B3%20%D0%BE%D0%B1%D1%80%D0%B0%D0%B7%D0%BE%D0%B2%D0%B0%D1%82%D0%B5%D0%BB%D1%8C%D0%BD%D1%8B%D1%85%20%D1%80%D0%B5%D1%81%D1%83%D1%80%D1%81%D0%BE%D0%B2\index4821.html" TargetMode="External"/><Relationship Id="rId22" Type="http://schemas.openxmlformats.org/officeDocument/2006/relationships/hyperlink" Target="http://www.floranimal.ru/" TargetMode="External"/><Relationship Id="rId27" Type="http://schemas.openxmlformats.org/officeDocument/2006/relationships/hyperlink" Target="http://www.fipi.ru/" TargetMode="External"/><Relationship Id="rId30" Type="http://schemas.openxmlformats.org/officeDocument/2006/relationships/hyperlink" Target="http://www.school.edu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7441</Words>
  <Characters>42418</Characters>
  <Application>Microsoft Office Word</Application>
  <DocSecurity>0</DocSecurity>
  <Lines>353</Lines>
  <Paragraphs>99</Paragraphs>
  <ScaleCrop>false</ScaleCrop>
  <Company/>
  <LinksUpToDate>false</LinksUpToDate>
  <CharactersWithSpaces>49760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Владислав</cp:lastModifiedBy>
  <cp:revision>3</cp:revision>
  <dcterms:created xsi:type="dcterms:W3CDTF">2018-11-20T05:02:00Z</dcterms:created>
  <dcterms:modified xsi:type="dcterms:W3CDTF">2018-11-20T05:03:00Z</dcterms:modified>
</cp:coreProperties>
</file>