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D0" w:rsidRDefault="000471D0" w:rsidP="000471D0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Приложение N 1</w:t>
      </w:r>
    </w:p>
    <w:p w:rsidR="000471D0" w:rsidRDefault="000471D0" w:rsidP="000471D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</w:t>
      </w:r>
    </w:p>
    <w:p w:rsidR="000471D0" w:rsidRDefault="000471D0" w:rsidP="000471D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ДЛЯ ОБУЧАЮЩИХСЯ ОБ ИНФОРМАЦИОННОЙ БЕЗОПАСНОСТИ ДЕТЕЙ</w:t>
      </w:r>
    </w:p>
    <w:p w:rsidR="002B1A33" w:rsidRDefault="000471D0">
      <w:bookmarkStart w:id="0" w:name="_GoBack"/>
      <w:bookmarkEnd w:id="0"/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НЕЛЬЗЯ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Открывать вложенные файлы электронной почты, когда не знаешь отправителя;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Грубить, придираться, оказывать давление - вести себя невежливо и агрессивно;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Не распоряжайся деньгами твоей семьи без разрешения старших - всегда спрашивай родителей;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Не встречайся с Интернет-знакомыми в реальной жизни - посоветуйся </w:t>
      </w:r>
      <w:proofErr w:type="gramStart"/>
      <w:r>
        <w:rPr>
          <w:rFonts w:ascii="Arial" w:hAnsi="Arial" w:cs="Arial"/>
          <w:color w:val="222222"/>
        </w:rPr>
        <w:t>со</w:t>
      </w:r>
      <w:proofErr w:type="gramEnd"/>
      <w:r>
        <w:rPr>
          <w:rFonts w:ascii="Arial" w:hAnsi="Arial" w:cs="Arial"/>
          <w:color w:val="222222"/>
        </w:rPr>
        <w:t xml:space="preserve"> взрослым, которому доверяешь.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ОСТОРОЖНО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все пишут правду. Читаешь о себе неправду в Интернете - сообщи об этом своим родителям или опекунам;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Приглашают переписываться, играть, обмениваться - проверь, нет ли подвоха;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Незаконное копирование файлов в Интернете - воровство;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Всегда рассказывай взрослым о проблемах в сети - они всегда помогут;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Arial" w:hAnsi="Arial" w:cs="Arial"/>
          <w:color w:val="222222"/>
        </w:rPr>
        <w:t>соцсетях</w:t>
      </w:r>
      <w:proofErr w:type="spellEnd"/>
      <w:r>
        <w:rPr>
          <w:rFonts w:ascii="Arial" w:hAnsi="Arial" w:cs="Arial"/>
          <w:color w:val="222222"/>
        </w:rPr>
        <w:t xml:space="preserve"> и других порталах.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МОЖНО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Уважай других пользователей;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Пользуешься </w:t>
      </w:r>
      <w:proofErr w:type="gramStart"/>
      <w:r>
        <w:rPr>
          <w:rFonts w:ascii="Arial" w:hAnsi="Arial" w:cs="Arial"/>
          <w:color w:val="222222"/>
        </w:rPr>
        <w:t>Интернет-источником</w:t>
      </w:r>
      <w:proofErr w:type="gramEnd"/>
      <w:r>
        <w:rPr>
          <w:rFonts w:ascii="Arial" w:hAnsi="Arial" w:cs="Arial"/>
          <w:color w:val="222222"/>
        </w:rPr>
        <w:t xml:space="preserve"> - делай ссылку на него;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Открывай только те ссылки, в которых </w:t>
      </w:r>
      <w:proofErr w:type="gramStart"/>
      <w:r>
        <w:rPr>
          <w:rFonts w:ascii="Arial" w:hAnsi="Arial" w:cs="Arial"/>
          <w:color w:val="222222"/>
        </w:rPr>
        <w:t>уверен</w:t>
      </w:r>
      <w:proofErr w:type="gramEnd"/>
      <w:r>
        <w:rPr>
          <w:rFonts w:ascii="Arial" w:hAnsi="Arial" w:cs="Arial"/>
          <w:color w:val="222222"/>
        </w:rPr>
        <w:t>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Общаться за помощью взрослым - родители, опекуны и администрация сайтов всегда помогут;</w:t>
      </w:r>
    </w:p>
    <w:p w:rsidR="000471D0" w:rsidRDefault="000471D0" w:rsidP="000471D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Пройди обучение на сайте "</w:t>
      </w:r>
      <w:proofErr w:type="spellStart"/>
      <w:r>
        <w:rPr>
          <w:rFonts w:ascii="Arial" w:hAnsi="Arial" w:cs="Arial"/>
          <w:color w:val="222222"/>
        </w:rPr>
        <w:t>Сетевичок</w:t>
      </w:r>
      <w:proofErr w:type="spellEnd"/>
      <w:r>
        <w:rPr>
          <w:rFonts w:ascii="Arial" w:hAnsi="Arial" w:cs="Arial"/>
          <w:color w:val="222222"/>
        </w:rPr>
        <w:t>" и получи паспорт цифрового гражданина!</w:t>
      </w:r>
    </w:p>
    <w:p w:rsidR="000471D0" w:rsidRDefault="000471D0"/>
    <w:sectPr w:rsidR="0004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E5"/>
    <w:rsid w:val="000471D0"/>
    <w:rsid w:val="009C5DE5"/>
    <w:rsid w:val="00B758DF"/>
    <w:rsid w:val="00C255C0"/>
    <w:rsid w:val="00CD59AB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4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4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4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4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3</cp:revision>
  <dcterms:created xsi:type="dcterms:W3CDTF">2018-11-12T20:20:00Z</dcterms:created>
  <dcterms:modified xsi:type="dcterms:W3CDTF">2018-11-12T20:23:00Z</dcterms:modified>
</cp:coreProperties>
</file>