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DAEA0" w14:textId="70AA0D75" w:rsidR="008562EF" w:rsidRPr="008562EF" w:rsidRDefault="008562EF" w:rsidP="008562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  <w14:ligatures w14:val="none"/>
        </w:rPr>
        <w:t xml:space="preserve">ОТЧЕТ </w:t>
      </w:r>
    </w:p>
    <w:p w14:paraId="31A66D43" w14:textId="77777777" w:rsidR="007007BB" w:rsidRPr="00265644" w:rsidRDefault="008562EF" w:rsidP="008562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о достижении целевых показателей </w:t>
      </w:r>
    </w:p>
    <w:p w14:paraId="53B10312" w14:textId="58BA7E00" w:rsidR="008562EF" w:rsidRPr="008562EF" w:rsidRDefault="008562EF" w:rsidP="008562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развития программ</w:t>
      </w:r>
      <w:r w:rsidR="007007BB" w:rsidRPr="00265644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ы</w:t>
      </w: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наставничества</w:t>
      </w:r>
    </w:p>
    <w:p w14:paraId="48CFA64D" w14:textId="77777777" w:rsidR="008562EF" w:rsidRPr="008562EF" w:rsidRDefault="008562EF" w:rsidP="008562E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МОУ «</w:t>
      </w:r>
      <w:proofErr w:type="spellStart"/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Рудновская</w:t>
      </w:r>
      <w:proofErr w:type="spellEnd"/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ООШ»</w:t>
      </w:r>
    </w:p>
    <w:p w14:paraId="612BACDD" w14:textId="77777777" w:rsidR="008562EF" w:rsidRPr="008562EF" w:rsidRDefault="008562EF" w:rsidP="008562E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 состоянию на 1 июня 2026 года</w:t>
      </w:r>
    </w:p>
    <w:p w14:paraId="2F726C67" w14:textId="77777777" w:rsidR="008562EF" w:rsidRPr="008562EF" w:rsidRDefault="008562EF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Наставничество молодых педагогов («учитель – учитель»)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  <w:gridCol w:w="1491"/>
      </w:tblGrid>
      <w:tr w:rsidR="008562EF" w:rsidRPr="008562EF" w14:paraId="6A6712BD" w14:textId="77777777" w:rsidTr="008562EF">
        <w:trPr>
          <w:tblHeader/>
        </w:trPr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B58747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14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3A327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</w:tr>
      <w:tr w:rsidR="008562EF" w:rsidRPr="008562EF" w14:paraId="21E9D995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46DB5E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педагогических работников в возрасте до 35 лет (включительно)</w:t>
            </w:r>
          </w:p>
        </w:tc>
        <w:tc>
          <w:tcPr>
            <w:tcW w:w="14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A5E8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чел.</w:t>
            </w:r>
          </w:p>
        </w:tc>
      </w:tr>
      <w:tr w:rsidR="008562EF" w:rsidRPr="008562EF" w14:paraId="1F617F7A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4CEFD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 них количество наставляемых педагогов</w:t>
            </w:r>
          </w:p>
        </w:tc>
        <w:tc>
          <w:tcPr>
            <w:tcW w:w="14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9AB6BE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 чел.</w:t>
            </w:r>
          </w:p>
        </w:tc>
      </w:tr>
      <w:tr w:rsidR="008562EF" w:rsidRPr="008562EF" w14:paraId="78892F74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426B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педагогических работников (вновь пришедших в ОУ)</w:t>
            </w:r>
          </w:p>
        </w:tc>
        <w:tc>
          <w:tcPr>
            <w:tcW w:w="14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2EFC12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чел.</w:t>
            </w:r>
          </w:p>
        </w:tc>
      </w:tr>
      <w:tr w:rsidR="008562EF" w:rsidRPr="008562EF" w14:paraId="55F345B5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E6B27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 них количество наставляемых педагогов</w:t>
            </w:r>
          </w:p>
        </w:tc>
        <w:tc>
          <w:tcPr>
            <w:tcW w:w="14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91944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чел. (100%)</w:t>
            </w:r>
          </w:p>
        </w:tc>
      </w:tr>
    </w:tbl>
    <w:p w14:paraId="70C614C8" w14:textId="03CC2D9D" w:rsidR="008562EF" w:rsidRPr="008562EF" w:rsidRDefault="008562EF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Пояснение: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202</w:t>
      </w:r>
      <w:r w:rsidRPr="00265644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4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–202</w:t>
      </w:r>
      <w:r w:rsidRPr="00265644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5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учебном году в школу прибыли два педагога:</w:t>
      </w:r>
    </w:p>
    <w:p w14:paraId="7A18294D" w14:textId="77777777" w:rsidR="008562EF" w:rsidRPr="008562EF" w:rsidRDefault="008562EF" w:rsidP="00F246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spellStart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Вахренева</w:t>
      </w:r>
      <w:proofErr w:type="spellEnd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Г.Н. (педагог-психолог) — наставник </w:t>
      </w:r>
      <w:proofErr w:type="spellStart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Тоскуева</w:t>
      </w:r>
      <w:proofErr w:type="spellEnd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Н.В.;</w:t>
      </w:r>
    </w:p>
    <w:p w14:paraId="0BF55780" w14:textId="77777777" w:rsidR="008562EF" w:rsidRPr="008562EF" w:rsidRDefault="008562EF" w:rsidP="00F246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Лисицына А.В. (технология) — наставник Мамонтова Н.Ю.</w:t>
      </w:r>
    </w:p>
    <w:p w14:paraId="5E2A8BF6" w14:textId="77777777" w:rsidR="008562EF" w:rsidRPr="008562EF" w:rsidRDefault="008562EF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Один педагог в возрасте до 35 лет имеет стаж работы более 3 лет, поэтому не включён в число наставляемых.</w:t>
      </w:r>
    </w:p>
    <w:p w14:paraId="21483AA1" w14:textId="4AFE9888" w:rsidR="008562EF" w:rsidRPr="008562EF" w:rsidRDefault="008562EF" w:rsidP="00F246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FDF94B" w14:textId="77777777" w:rsidR="008562EF" w:rsidRPr="008562EF" w:rsidRDefault="008562EF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Направления работы наставнических пар</w:t>
      </w:r>
    </w:p>
    <w:p w14:paraId="2C51A50A" w14:textId="77777777" w:rsidR="008562EF" w:rsidRPr="008562EF" w:rsidRDefault="008562EF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Работа осуществлялась по следующим направлениям:</w:t>
      </w:r>
    </w:p>
    <w:p w14:paraId="53352E99" w14:textId="77777777" w:rsidR="008562EF" w:rsidRPr="008562EF" w:rsidRDefault="008562EF" w:rsidP="00F246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Методическое сопровождение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помощь в разработке рабочих программ, технологических карт уроков, подборе эффективных методов и приемов обучения;</w:t>
      </w:r>
    </w:p>
    <w:p w14:paraId="3A4985BD" w14:textId="77777777" w:rsidR="008562EF" w:rsidRPr="008562EF" w:rsidRDefault="008562EF" w:rsidP="00F246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Организация учебного процесса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помощь в планировании уроков, ведении документации, использовании современных образовательных технологий;</w:t>
      </w:r>
    </w:p>
    <w:p w14:paraId="319C7B8D" w14:textId="77777777" w:rsidR="008562EF" w:rsidRPr="008562EF" w:rsidRDefault="008562EF" w:rsidP="00F246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Взаимодействие с участниками образовательных отношений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помощь в установлении контакта с обучающимися и их родителями (законными представителями);</w:t>
      </w:r>
    </w:p>
    <w:p w14:paraId="5B3CAC88" w14:textId="77777777" w:rsidR="008562EF" w:rsidRPr="008562EF" w:rsidRDefault="008562EF" w:rsidP="00F246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Воспитательная работа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сопровождение в организации классных часов, мероприятий.</w:t>
      </w:r>
    </w:p>
    <w:p w14:paraId="41B3D538" w14:textId="242E7199" w:rsidR="008562EF" w:rsidRPr="008562EF" w:rsidRDefault="008562EF" w:rsidP="00F246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0789D4" w14:textId="77777777" w:rsidR="008562EF" w:rsidRPr="008562EF" w:rsidRDefault="008562EF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Формы и темы работы с наставляемыми педагогами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0"/>
        <w:gridCol w:w="6851"/>
      </w:tblGrid>
      <w:tr w:rsidR="008562EF" w:rsidRPr="008562EF" w14:paraId="5D77C5BA" w14:textId="77777777" w:rsidTr="008562EF">
        <w:trPr>
          <w:trHeight w:val="37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F649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Форма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0358F0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Темы/содержание</w:t>
            </w:r>
          </w:p>
        </w:tc>
      </w:tr>
      <w:tr w:rsidR="008562EF" w:rsidRPr="008562EF" w14:paraId="3238D7D1" w14:textId="77777777" w:rsidTr="008562EF">
        <w:trPr>
          <w:trHeight w:val="74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E968E7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Индивидуальные консультации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6A5B2E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рабочих программ, составление тематического планирования, ведение электронного журнала</w:t>
            </w:r>
          </w:p>
        </w:tc>
      </w:tr>
      <w:tr w:rsidR="008562EF" w:rsidRPr="008562EF" w14:paraId="7CED5321" w14:textId="77777777" w:rsidTr="008562EF">
        <w:trPr>
          <w:trHeight w:val="75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BC3A2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Взаимопосещение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уроков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10B49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и самоанализ уроков, разбор проведённых занятий</w:t>
            </w:r>
          </w:p>
        </w:tc>
      </w:tr>
      <w:tr w:rsidR="008562EF" w:rsidRPr="008562EF" w14:paraId="3EBD802D" w14:textId="77777777" w:rsidTr="008562EF">
        <w:trPr>
          <w:trHeight w:val="37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9B1B5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Совместная подготовка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759AB9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 урокам, родительским собраниям, школьным мероприятиям</w:t>
            </w:r>
          </w:p>
        </w:tc>
      </w:tr>
      <w:tr w:rsidR="008562EF" w:rsidRPr="008562EF" w14:paraId="0255D7A9" w14:textId="77777777" w:rsidTr="008562EF">
        <w:trPr>
          <w:trHeight w:val="74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EB1771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Практикумы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EEFC68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Решение педагогических ситуаций, отработка навыков эффективного общения</w:t>
            </w:r>
          </w:p>
        </w:tc>
      </w:tr>
      <w:tr w:rsidR="008562EF" w:rsidRPr="008562EF" w14:paraId="37661362" w14:textId="77777777" w:rsidTr="008562EF">
        <w:trPr>
          <w:trHeight w:val="75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3F1283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Наставнические пары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B5F433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Тоскуева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Н.В. (заместитель директора по УВР) →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Вахренева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Г.Н. (педагог-психолог); Мамонтова Н.Ю. (технология) → Лисицына А.В. (технология)</w:t>
            </w:r>
          </w:p>
        </w:tc>
      </w:tr>
    </w:tbl>
    <w:p w14:paraId="0F84348D" w14:textId="77777777" w:rsidR="008562EF" w:rsidRPr="008562EF" w:rsidRDefault="008562EF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 Наставничество обучающихся</w:t>
      </w:r>
    </w:p>
    <w:p w14:paraId="5DE0AEE2" w14:textId="77777777" w:rsidR="008562EF" w:rsidRPr="008562EF" w:rsidRDefault="008562EF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Общие показатели</w:t>
      </w: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  <w:gridCol w:w="1515"/>
      </w:tblGrid>
      <w:tr w:rsidR="008562EF" w:rsidRPr="008562EF" w14:paraId="2B58A489" w14:textId="77777777" w:rsidTr="008562EF">
        <w:trPr>
          <w:tblHeader/>
        </w:trPr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1EDA5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688B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</w:tr>
      <w:tr w:rsidR="008562EF" w:rsidRPr="008562EF" w14:paraId="0A372D80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ACE880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обучающихся школы в возрасте от 11 до 18 лет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6029F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 чел.</w:t>
            </w:r>
          </w:p>
        </w:tc>
      </w:tr>
      <w:tr w:rsidR="008562EF" w:rsidRPr="008562EF" w14:paraId="286B263D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D92B2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наставляемых обучающихся в возрасте от 11 до 18 лет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59D5C9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 чел. (80%)</w:t>
            </w:r>
          </w:p>
        </w:tc>
      </w:tr>
      <w:tr w:rsidR="008562EF" w:rsidRPr="008562EF" w14:paraId="2F128C60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6AEB2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обучающихся школы в возрасте от 15 до 18 лет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88A443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 чел.</w:t>
            </w:r>
          </w:p>
        </w:tc>
      </w:tr>
      <w:tr w:rsidR="008562EF" w:rsidRPr="008562EF" w14:paraId="5551282A" w14:textId="77777777" w:rsidTr="008562EF">
        <w:tc>
          <w:tcPr>
            <w:tcW w:w="82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9FFB90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наставников в возрасте от 15 до 18 лет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2C877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 чел. (60%)</w:t>
            </w:r>
          </w:p>
        </w:tc>
      </w:tr>
    </w:tbl>
    <w:p w14:paraId="257EB02C" w14:textId="28F95CC0" w:rsidR="008562EF" w:rsidRPr="008562EF" w:rsidRDefault="008562EF" w:rsidP="00F246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394475" w14:textId="77777777" w:rsidR="008562EF" w:rsidRPr="008562EF" w:rsidRDefault="008562EF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Форма «успевающий – неуспевающий»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3911"/>
        <w:gridCol w:w="3260"/>
      </w:tblGrid>
      <w:tr w:rsidR="008562EF" w:rsidRPr="008562EF" w14:paraId="331F4850" w14:textId="77777777" w:rsidTr="004329E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03E006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пар</w:t>
            </w: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5FD66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Наставник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72D3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Наставляемый</w:t>
            </w:r>
          </w:p>
        </w:tc>
      </w:tr>
      <w:tr w:rsidR="008562EF" w:rsidRPr="008562EF" w14:paraId="45C67160" w14:textId="77777777" w:rsidTr="004329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60605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 пар</w:t>
            </w: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1C94E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Жукова Арина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486D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Загуменных Матвей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52D7F60E" w14:textId="77777777" w:rsidTr="004329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F84657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F775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Балакин Егор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2D2A6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Щитов Александр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5D5C6A88" w14:textId="77777777" w:rsidTr="004329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07696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645B7B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Балакина Дана (7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165233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Щитова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Галина (7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565525E7" w14:textId="77777777" w:rsidTr="004329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6FD4E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842B2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Азизалиева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Нураида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(4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335BC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Лисицына Алина (4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3D5A9846" w14:textId="77777777" w:rsidTr="004329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C00B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502C4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Балакина Катя (3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D7E434" w14:textId="62ABE16F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Чертищев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Антон (</w:t>
            </w:r>
            <w:r w:rsidRPr="002656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01264AB8" w14:textId="77777777" w:rsidTr="004329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909928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508AA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Лисицына Варвара (5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E4949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Комшилова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Анастасия (5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265644" w14:paraId="14D0F224" w14:textId="77777777" w:rsidTr="004329E8">
        <w:trPr>
          <w:trHeight w:val="55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ED02C0" w14:textId="77777777" w:rsidR="008562EF" w:rsidRPr="00265644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8F3F10" w14:textId="27AE6439" w:rsidR="008562EF" w:rsidRPr="00265644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56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Устинова Ксения (6кл)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73354F" w14:textId="4135214B" w:rsidR="008562EF" w:rsidRPr="00265644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656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Чертищев</w:t>
            </w:r>
            <w:proofErr w:type="spellEnd"/>
            <w:r w:rsidRPr="002656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Тимофей (6кл)</w:t>
            </w:r>
          </w:p>
        </w:tc>
      </w:tr>
    </w:tbl>
    <w:p w14:paraId="0EE535E1" w14:textId="77777777" w:rsidR="008562EF" w:rsidRPr="008562EF" w:rsidRDefault="008562EF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Форма «равный – равному»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3800"/>
        <w:gridCol w:w="3693"/>
      </w:tblGrid>
      <w:tr w:rsidR="008562EF" w:rsidRPr="008562EF" w14:paraId="5475BD30" w14:textId="77777777" w:rsidTr="008562EF">
        <w:trPr>
          <w:trHeight w:val="39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509F1B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232767245"/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пар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F48249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36FC31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Наставляемый</w:t>
            </w:r>
          </w:p>
        </w:tc>
      </w:tr>
      <w:tr w:rsidR="008562EF" w:rsidRPr="008562EF" w14:paraId="327C1160" w14:textId="77777777" w:rsidTr="008562EF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E7CF07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пар/групп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E0B4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Жукова Арина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042E96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Балакин Егор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1BF005C8" w14:textId="77777777" w:rsidTr="008562E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B36465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F4C55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Лисицына Варвара (5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C04A51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Мокина Виктория (5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2EBAAD15" w14:textId="77777777" w:rsidTr="008562E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1A82F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1F88F0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Балакина Дана (7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D52A0B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Мокина Яна (7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74809F32" w14:textId="77777777" w:rsidTr="008562EF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8EC43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0B282F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Спицын Макар (7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16C9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Курочкин Иван (7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4432FFE7" w14:textId="77777777" w:rsidTr="008562E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682B0B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7EB70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Щитов Александр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1FE222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Загуменных Матвей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4F81E122" w14:textId="77777777" w:rsidTr="008562E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01AAE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C7646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Комшилов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Никита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325F61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Комшилов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Тимофей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43FBAAAC" w14:textId="77777777" w:rsidTr="008562EF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A6A779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3A9CB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Балакина Дана (8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45AC9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Мокина Яна (8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8562EF" w:rsidRPr="008562EF" w14:paraId="29DE1859" w14:textId="77777777" w:rsidTr="008562E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CF65B2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D3601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Киселев Вячеслав (8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8DA41F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Устинова Юля (8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</w:tbl>
    <w:bookmarkEnd w:id="0"/>
    <w:p w14:paraId="11F524DE" w14:textId="394D6186" w:rsidR="00604930" w:rsidRDefault="00604930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Форма </w:t>
      </w:r>
      <w:bookmarkStart w:id="1" w:name="_Hlk232767381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«работодатель-ученик»</w:t>
      </w:r>
      <w:bookmarkEnd w:id="1"/>
    </w:p>
    <w:p w14:paraId="446023BB" w14:textId="77777777" w:rsidR="00604930" w:rsidRDefault="00604930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2658"/>
        <w:gridCol w:w="4385"/>
      </w:tblGrid>
      <w:tr w:rsidR="00604930" w:rsidRPr="008562EF" w14:paraId="0317D989" w14:textId="77777777" w:rsidTr="00286D6F">
        <w:trPr>
          <w:trHeight w:val="39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407893" w14:textId="7777777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пар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E6EFB" w14:textId="7777777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D442E9" w14:textId="7777777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Наставляемый</w:t>
            </w:r>
          </w:p>
        </w:tc>
      </w:tr>
      <w:tr w:rsidR="00604930" w:rsidRPr="008562EF" w14:paraId="3E1CE270" w14:textId="77777777" w:rsidTr="00286D6F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011E08" w14:textId="7FCAE21E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E9FAC4" w14:textId="2A4C2C6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Балакин И.С.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460439" w14:textId="7777777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Балакин Егор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604930" w:rsidRPr="008562EF" w14:paraId="53735992" w14:textId="77777777" w:rsidTr="00286D6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27B375" w14:textId="7777777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C885E" w14:textId="70D7D058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A8312C" w14:textId="2607E23B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Загуменных Матвей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604930" w:rsidRPr="008562EF" w14:paraId="69DDD4B0" w14:textId="77777777" w:rsidTr="00286D6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02829" w14:textId="7777777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515282" w14:textId="2260B1F0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7261C" w14:textId="39EA8FED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Комшилов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Тимофей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604930" w:rsidRPr="008562EF" w14:paraId="047484B2" w14:textId="77777777" w:rsidTr="00286D6F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355FF1" w14:textId="77777777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E91FE" w14:textId="72970FF0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3976A" w14:textId="0C0FA5DA" w:rsidR="00604930" w:rsidRPr="008562EF" w:rsidRDefault="00604930" w:rsidP="00286D6F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Жукова Арина (9 </w:t>
            </w:r>
            <w:proofErr w:type="spellStart"/>
            <w:r w:rsidRP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  <w:tr w:rsidR="00604930" w:rsidRPr="008562EF" w14:paraId="2997327B" w14:textId="77777777" w:rsidTr="00286D6F">
        <w:trPr>
          <w:trHeight w:val="3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134336" w14:textId="77777777" w:rsidR="00604930" w:rsidRPr="008562EF" w:rsidRDefault="00604930" w:rsidP="00604930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0617FA" w14:textId="284B5C88" w:rsidR="00604930" w:rsidRPr="008562EF" w:rsidRDefault="00604930" w:rsidP="00604930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D2B5DA" w14:textId="0008E8CE" w:rsidR="00604930" w:rsidRPr="008562EF" w:rsidRDefault="00604930" w:rsidP="00604930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Щитов Александр (9 </w:t>
            </w:r>
            <w:proofErr w:type="spellStart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.)</w:t>
            </w:r>
          </w:p>
        </w:tc>
      </w:tr>
    </w:tbl>
    <w:p w14:paraId="5384E49F" w14:textId="77777777" w:rsidR="00604930" w:rsidRDefault="00604930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p w14:paraId="03BBD94E" w14:textId="51ED26C5" w:rsidR="008562EF" w:rsidRDefault="008562EF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Наставничество обучающихся, состоящих на </w:t>
      </w:r>
      <w:r w:rsidR="00F24633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особом контроле</w:t>
      </w:r>
    </w:p>
    <w:p w14:paraId="183F0444" w14:textId="77777777" w:rsidR="00F24633" w:rsidRPr="008562EF" w:rsidRDefault="00F24633" w:rsidP="00F24633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840FE" w14:paraId="10C2263F" w14:textId="77777777" w:rsidTr="00A57611">
        <w:tc>
          <w:tcPr>
            <w:tcW w:w="3114" w:type="dxa"/>
            <w:vAlign w:val="center"/>
          </w:tcPr>
          <w:p w14:paraId="3A3E661F" w14:textId="77777777" w:rsidR="00C840FE" w:rsidRPr="00F24633" w:rsidRDefault="00C840FE" w:rsidP="00F2463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пар</w:t>
            </w:r>
          </w:p>
          <w:p w14:paraId="7C6C25D1" w14:textId="44E996B3" w:rsidR="00F24633" w:rsidRPr="00F24633" w:rsidRDefault="00F24633" w:rsidP="00F24633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5" w:type="dxa"/>
            <w:vAlign w:val="center"/>
          </w:tcPr>
          <w:p w14:paraId="5BF3BB2F" w14:textId="5047320F" w:rsidR="00C840FE" w:rsidRPr="00F24633" w:rsidRDefault="00C840FE" w:rsidP="00F24633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Наставник</w:t>
            </w:r>
          </w:p>
        </w:tc>
        <w:tc>
          <w:tcPr>
            <w:tcW w:w="3115" w:type="dxa"/>
            <w:vAlign w:val="center"/>
          </w:tcPr>
          <w:p w14:paraId="3060E872" w14:textId="56584BE7" w:rsidR="00C840FE" w:rsidRPr="00F24633" w:rsidRDefault="00C840FE" w:rsidP="00F24633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Наставляемый</w:t>
            </w:r>
          </w:p>
        </w:tc>
      </w:tr>
      <w:tr w:rsidR="00C840FE" w14:paraId="331FB002" w14:textId="77777777" w:rsidTr="00C840FE">
        <w:tc>
          <w:tcPr>
            <w:tcW w:w="3114" w:type="dxa"/>
          </w:tcPr>
          <w:p w14:paraId="6EFC76D7" w14:textId="77777777" w:rsidR="00C840FE" w:rsidRDefault="00C840FE" w:rsidP="00F24633">
            <w:pP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  <w:t>1 пара</w:t>
            </w:r>
          </w:p>
          <w:p w14:paraId="034207A5" w14:textId="7728761F" w:rsidR="00F24633" w:rsidRDefault="00F24633" w:rsidP="00F24633">
            <w:pP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5" w:type="dxa"/>
          </w:tcPr>
          <w:p w14:paraId="172C06BB" w14:textId="3DF311FC" w:rsidR="00C840FE" w:rsidRDefault="00F24633" w:rsidP="00F24633">
            <w:pP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  <w:t>Устинова Юлия (8кл)</w:t>
            </w:r>
          </w:p>
        </w:tc>
        <w:tc>
          <w:tcPr>
            <w:tcW w:w="3115" w:type="dxa"/>
          </w:tcPr>
          <w:p w14:paraId="0F0AF9D9" w14:textId="62CEE4AD" w:rsidR="00C840FE" w:rsidRDefault="00F24633" w:rsidP="00F24633">
            <w:pP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  <w14:ligatures w14:val="none"/>
              </w:rPr>
              <w:t>Шалаев Андрей (2кл)</w:t>
            </w:r>
          </w:p>
        </w:tc>
      </w:tr>
    </w:tbl>
    <w:p w14:paraId="63C1AD59" w14:textId="77777777" w:rsidR="00F24633" w:rsidRDefault="00F24633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588C40C1" w14:textId="449358C7" w:rsidR="008562EF" w:rsidRPr="008562EF" w:rsidRDefault="008562EF" w:rsidP="00F24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Наставляемые, состоящие </w:t>
      </w:r>
      <w:r w:rsidR="00F24633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 особом контроле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обеспечены наставниками из числа старшеклассников. Работа направлена на вовлечение в проектную и внеурочную деятельность, развитие коммуникативных навыков, профилактику девиантного поведения.</w:t>
      </w:r>
    </w:p>
    <w:p w14:paraId="5AE715E4" w14:textId="77777777" w:rsidR="008562EF" w:rsidRDefault="008562EF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Сведения о детях с ОВЗ, охваченных наставничеством</w:t>
      </w:r>
    </w:p>
    <w:p w14:paraId="5E04179B" w14:textId="77777777" w:rsidR="00F24633" w:rsidRPr="008562EF" w:rsidRDefault="00F24633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845"/>
      </w:tblGrid>
      <w:tr w:rsidR="008562EF" w:rsidRPr="008562EF" w14:paraId="75A295D4" w14:textId="77777777" w:rsidTr="008562EF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3FBB2B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FC5DAE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</w:tr>
      <w:tr w:rsidR="008562EF" w:rsidRPr="008562EF" w14:paraId="5F1D3ABD" w14:textId="77777777" w:rsidTr="008562EF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5ADA00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детей с ОВЗ в 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6A3919" w14:textId="583EEC8F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56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</w:tr>
      <w:tr w:rsidR="008562EF" w:rsidRPr="008562EF" w14:paraId="13D3ED61" w14:textId="77777777" w:rsidTr="008562EF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34983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детей с ОВЗ, охваченных наставническими программами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08132A" w14:textId="77E3ECAF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56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чел. (</w:t>
            </w:r>
            <w:r w:rsidRPr="002656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%)</w:t>
            </w:r>
          </w:p>
        </w:tc>
      </w:tr>
    </w:tbl>
    <w:p w14:paraId="41E30732" w14:textId="77777777" w:rsidR="00F24633" w:rsidRDefault="00F24633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444661C7" w14:textId="248B6F61" w:rsidR="008562EF" w:rsidRDefault="00F24633" w:rsidP="00F24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   </w:t>
      </w:r>
      <w:r w:rsidR="008562EF"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Наставничество для детей с ОВЗ организовано с учётом их индивидуальных образовательных потребностей и способствует успешной социализации и адаптации в образовательной среде.</w:t>
      </w:r>
    </w:p>
    <w:p w14:paraId="53FD37F4" w14:textId="77777777" w:rsidR="00F24633" w:rsidRPr="008562EF" w:rsidRDefault="00F24633" w:rsidP="00F246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14:paraId="3F278CF4" w14:textId="77777777" w:rsidR="008562EF" w:rsidRDefault="008562EF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4. Формы и темы мероприятий с наставляемыми обучающимися</w:t>
      </w:r>
    </w:p>
    <w:p w14:paraId="28C5D393" w14:textId="77777777" w:rsidR="00604930" w:rsidRPr="008562EF" w:rsidRDefault="00604930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3021"/>
        <w:gridCol w:w="3881"/>
      </w:tblGrid>
      <w:tr w:rsidR="008562EF" w:rsidRPr="008562EF" w14:paraId="4075EFFC" w14:textId="77777777" w:rsidTr="008562E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750D1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C45C83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Форма работы</w:t>
            </w:r>
          </w:p>
        </w:tc>
        <w:tc>
          <w:tcPr>
            <w:tcW w:w="38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DC75B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Темы мероприятий</w:t>
            </w:r>
          </w:p>
        </w:tc>
      </w:tr>
      <w:tr w:rsidR="008562EF" w:rsidRPr="008562EF" w14:paraId="0464C25E" w14:textId="77777777" w:rsidTr="008562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46F31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Учебная поддержка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A59B4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Индивидуальные и групповые занятия</w:t>
            </w:r>
          </w:p>
        </w:tc>
        <w:tc>
          <w:tcPr>
            <w:tcW w:w="38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40435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 ОГЭ, ликвидация пробелов в знаниях, помощь в выполнении домашних заданий</w:t>
            </w:r>
          </w:p>
        </w:tc>
      </w:tr>
      <w:tr w:rsidR="008562EF" w:rsidRPr="008562EF" w14:paraId="38A1FB21" w14:textId="77777777" w:rsidTr="008562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814E7E" w14:textId="755D0A8B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Развитие </w:t>
            </w:r>
            <w:r w:rsidRPr="002656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познавательных интересов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CF00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Тренинги, деловые игры</w:t>
            </w:r>
          </w:p>
        </w:tc>
        <w:tc>
          <w:tcPr>
            <w:tcW w:w="38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81BFA6" w14:textId="56072518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коммуникативных навыков, эмоционального интеллекта, работа в команде</w:t>
            </w:r>
            <w:r w:rsidR="00F246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К</w:t>
            </w:r>
            <w:r w:rsidR="00F24633" w:rsidRPr="00F246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 «По дорогам функциональной грамотности»</w:t>
            </w:r>
            <w:r w:rsidR="00F246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</w:tc>
      </w:tr>
      <w:tr w:rsidR="008562EF" w:rsidRPr="008562EF" w14:paraId="044A0B63" w14:textId="77777777" w:rsidTr="008562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BE0D4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Проектная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CF590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Совместные проекты</w:t>
            </w:r>
          </w:p>
        </w:tc>
        <w:tc>
          <w:tcPr>
            <w:tcW w:w="38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457945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школьных и муниципальных проектах, подготовка к НПК</w:t>
            </w:r>
          </w:p>
        </w:tc>
      </w:tr>
      <w:tr w:rsidR="008562EF" w:rsidRPr="008562EF" w14:paraId="5CD5D1AD" w14:textId="77777777" w:rsidTr="008562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A374BD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Воспитательная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C2391C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Совместные мероприятия</w:t>
            </w:r>
          </w:p>
        </w:tc>
        <w:tc>
          <w:tcPr>
            <w:tcW w:w="38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15AE8A" w14:textId="3E6F611B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часы, школьные праздники, конкурсы</w:t>
            </w:r>
            <w:r w:rsidR="00F246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="00F24633" w:rsidRPr="00F246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часы на темы: «Традиционные ценности», «Что значит быть гражданином», «День единства народов России»</w:t>
            </w:r>
            <w:r w:rsidR="00F246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др. </w:t>
            </w:r>
            <w:r w:rsid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Праздники: </w:t>
            </w:r>
            <w:r w:rsidR="00604930" w:rsidRP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Учителя, Новый год, 8 Марта, День Победы); социальные акции («Письмо солдату», «Бессмертный полк»</w:t>
            </w:r>
            <w:r w:rsid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</w:tc>
      </w:tr>
      <w:tr w:rsidR="008562EF" w:rsidRPr="008562EF" w14:paraId="4D20D81A" w14:textId="77777777" w:rsidTr="008562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D9C91F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Адаптационные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05539F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Шефская помощь</w:t>
            </w:r>
          </w:p>
        </w:tc>
        <w:tc>
          <w:tcPr>
            <w:tcW w:w="38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65DECA" w14:textId="77777777" w:rsidR="008562EF" w:rsidRPr="008562EF" w:rsidRDefault="008562EF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6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младших школьников, вновь прибывших обучающихся</w:t>
            </w:r>
          </w:p>
        </w:tc>
      </w:tr>
      <w:tr w:rsidR="00604930" w:rsidRPr="008562EF" w14:paraId="4E50467F" w14:textId="77777777" w:rsidTr="008562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3A7ACB" w14:textId="6AC29393" w:rsidR="00604930" w:rsidRPr="008562EF" w:rsidRDefault="00604930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49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856708" w14:textId="02B3AB93" w:rsidR="00604930" w:rsidRPr="008562EF" w:rsidRDefault="00604930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Встречи, экскурсии</w:t>
            </w:r>
          </w:p>
        </w:tc>
        <w:tc>
          <w:tcPr>
            <w:tcW w:w="388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CE7AF8" w14:textId="4FE567C3" w:rsidR="00604930" w:rsidRPr="008562EF" w:rsidRDefault="00604930" w:rsidP="00F24633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Встречи с представителями профессий; экскурсии на предприятия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села Рудное</w:t>
            </w:r>
            <w:r w:rsidRPr="00604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 участие в проекте «Билет в будущее»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</w:tbl>
    <w:p w14:paraId="000F4CCB" w14:textId="0D6A79EC" w:rsidR="008562EF" w:rsidRPr="008562EF" w:rsidRDefault="008562EF" w:rsidP="00F246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01B813" w14:textId="77777777" w:rsidR="008562EF" w:rsidRPr="008562EF" w:rsidRDefault="008562EF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5. Наличие раздела «Наставничество» на сайте ОУ</w:t>
      </w:r>
    </w:p>
    <w:p w14:paraId="6AFF90CF" w14:textId="07F9ABCA" w:rsidR="008562EF" w:rsidRPr="00265644" w:rsidRDefault="008562EF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Раздел «Наставничество» на официальном сайте МОУ «</w:t>
      </w:r>
      <w:proofErr w:type="spellStart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Рудновская</w:t>
      </w:r>
      <w:proofErr w:type="spellEnd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ООШ</w:t>
      </w:r>
      <w:proofErr w:type="gramStart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»:</w:t>
      </w:r>
      <w:r w:rsidRPr="00265644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 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</w:t>
      </w:r>
      <w:proofErr w:type="gramEnd"/>
      <w:hyperlink r:id="rId5" w:history="1">
        <w:r w:rsidRPr="00265644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https://rudnovschool.uralschool.ru/?section_id=36</w:t>
        </w:r>
      </w:hyperlink>
    </w:p>
    <w:p w14:paraId="69634FDB" w14:textId="77777777" w:rsidR="008562EF" w:rsidRPr="008562EF" w:rsidRDefault="008562EF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разделе размещены:</w:t>
      </w:r>
    </w:p>
    <w:p w14:paraId="21FB6BBD" w14:textId="77777777" w:rsidR="008562EF" w:rsidRPr="008562EF" w:rsidRDefault="008562EF" w:rsidP="00F246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Положение о наставничестве;</w:t>
      </w:r>
    </w:p>
    <w:p w14:paraId="4560E9B5" w14:textId="77777777" w:rsidR="008562EF" w:rsidRPr="008562EF" w:rsidRDefault="008562EF" w:rsidP="00F246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Программа наставничества;</w:t>
      </w:r>
    </w:p>
    <w:p w14:paraId="31F29980" w14:textId="77777777" w:rsidR="008562EF" w:rsidRPr="008562EF" w:rsidRDefault="008562EF" w:rsidP="00F246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Дорожная карта внедрения целевой модели наставничества;</w:t>
      </w:r>
    </w:p>
    <w:p w14:paraId="42F787AF" w14:textId="77777777" w:rsidR="008562EF" w:rsidRPr="008562EF" w:rsidRDefault="008562EF" w:rsidP="00F246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Информация о наставнических парах и их результатах.</w:t>
      </w:r>
    </w:p>
    <w:p w14:paraId="52D3C6C8" w14:textId="77777777" w:rsidR="008562EF" w:rsidRPr="008562EF" w:rsidRDefault="008562EF" w:rsidP="00F24633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ВЫВОДЫ</w:t>
      </w:r>
    </w:p>
    <w:p w14:paraId="217DBBB4" w14:textId="77777777" w:rsidR="008562EF" w:rsidRPr="008562EF" w:rsidRDefault="008562EF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 2025–2026 учебный год в МОУ «</w:t>
      </w:r>
      <w:proofErr w:type="spellStart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Рудновская</w:t>
      </w:r>
      <w:proofErr w:type="spellEnd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ООШ»:</w:t>
      </w:r>
    </w:p>
    <w:p w14:paraId="6F96A215" w14:textId="0841049A" w:rsidR="008562EF" w:rsidRPr="008562EF" w:rsidRDefault="008562EF" w:rsidP="00F246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Обеспечен 100% охват вновь прибывших педагогов наставнической поддержкой.</w:t>
      </w:r>
    </w:p>
    <w:p w14:paraId="00D4FA97" w14:textId="415A4F34" w:rsidR="008562EF" w:rsidRPr="008562EF" w:rsidRDefault="008562EF" w:rsidP="00F246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форме «ученик-ученик» задействовано 24 наставляемых (80% от общего числа обучающихся 11–18 лет), из них 6 наставников из числа старшеклассников.</w:t>
      </w:r>
    </w:p>
    <w:p w14:paraId="059E292F" w14:textId="409D4DC4" w:rsidR="008562EF" w:rsidRPr="008562EF" w:rsidRDefault="008562EF" w:rsidP="00F246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65644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7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0% детей с ОВЗ охвачены программами наставничества.</w:t>
      </w:r>
    </w:p>
    <w:p w14:paraId="1F9E97A4" w14:textId="0319566C" w:rsidR="008562EF" w:rsidRPr="008562EF" w:rsidRDefault="008562EF" w:rsidP="00F246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Реализованы </w:t>
      </w:r>
      <w:r w:rsidR="00604930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три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формы наставничества: «успевающий – неуспевающий» и «равный – равному»</w:t>
      </w:r>
      <w:r w:rsidR="00604930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, </w:t>
      </w:r>
      <w:r w:rsidR="00604930" w:rsidRPr="00604930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«работодатель-ученик»</w:t>
      </w: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</w:t>
      </w:r>
    </w:p>
    <w:p w14:paraId="1352591C" w14:textId="62455F48" w:rsidR="008562EF" w:rsidRPr="008562EF" w:rsidRDefault="008562EF" w:rsidP="00F246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 официальном сайте образовательной организации создан и функционирует раздел «Наставничество».</w:t>
      </w:r>
    </w:p>
    <w:p w14:paraId="593152BC" w14:textId="1A65474B" w:rsidR="008562EF" w:rsidRPr="008562EF" w:rsidRDefault="008562EF" w:rsidP="00F246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Проведена работа по обновлению наставнических пар в связи с окончанием 9-го класса и переходом обучающихся на следующий уровень образования.</w:t>
      </w:r>
    </w:p>
    <w:p w14:paraId="543FEA66" w14:textId="4A76AEA4" w:rsidR="008562EF" w:rsidRPr="008562EF" w:rsidRDefault="008562EF" w:rsidP="00F246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102306" w14:textId="77777777" w:rsidR="008562EF" w:rsidRPr="008562EF" w:rsidRDefault="008562EF" w:rsidP="00F24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Кураторы системы наставничества:</w:t>
      </w:r>
    </w:p>
    <w:p w14:paraId="0D1C5A1A" w14:textId="77777777" w:rsidR="008562EF" w:rsidRPr="008562EF" w:rsidRDefault="008562EF" w:rsidP="00F246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spellStart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Тоскуева</w:t>
      </w:r>
      <w:proofErr w:type="spellEnd"/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Наталья Викторовна — заместитель директора по УВР;</w:t>
      </w:r>
    </w:p>
    <w:p w14:paraId="13B93E69" w14:textId="77777777" w:rsidR="008562EF" w:rsidRPr="008562EF" w:rsidRDefault="008562EF" w:rsidP="00F246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562EF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Гайдученко Анна Николаевна — заместитель директора по ВР.</w:t>
      </w:r>
    </w:p>
    <w:p w14:paraId="449C0701" w14:textId="4616B852" w:rsidR="008562EF" w:rsidRPr="008562EF" w:rsidRDefault="008562EF" w:rsidP="00F246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792B725" w14:textId="77777777" w:rsidR="001D2F5D" w:rsidRPr="00265644" w:rsidRDefault="001D2F5D" w:rsidP="00F2463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2F5D" w:rsidRPr="00265644" w:rsidSect="0026564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20E9"/>
    <w:multiLevelType w:val="multilevel"/>
    <w:tmpl w:val="6042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9682A"/>
    <w:multiLevelType w:val="multilevel"/>
    <w:tmpl w:val="BA60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77DF1"/>
    <w:multiLevelType w:val="multilevel"/>
    <w:tmpl w:val="CD54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25911"/>
    <w:multiLevelType w:val="multilevel"/>
    <w:tmpl w:val="6AC4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255F1"/>
    <w:multiLevelType w:val="multilevel"/>
    <w:tmpl w:val="72BA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5AD9"/>
    <w:multiLevelType w:val="multilevel"/>
    <w:tmpl w:val="ED7A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528CF"/>
    <w:multiLevelType w:val="multilevel"/>
    <w:tmpl w:val="AC74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11BDE"/>
    <w:multiLevelType w:val="multilevel"/>
    <w:tmpl w:val="77B6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D974B3"/>
    <w:multiLevelType w:val="multilevel"/>
    <w:tmpl w:val="7102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2328706">
    <w:abstractNumId w:val="7"/>
  </w:num>
  <w:num w:numId="2" w16cid:durableId="1621105888">
    <w:abstractNumId w:val="0"/>
  </w:num>
  <w:num w:numId="3" w16cid:durableId="1234121926">
    <w:abstractNumId w:val="8"/>
  </w:num>
  <w:num w:numId="4" w16cid:durableId="541329146">
    <w:abstractNumId w:val="3"/>
  </w:num>
  <w:num w:numId="5" w16cid:durableId="1053576779">
    <w:abstractNumId w:val="2"/>
  </w:num>
  <w:num w:numId="6" w16cid:durableId="1766876057">
    <w:abstractNumId w:val="5"/>
  </w:num>
  <w:num w:numId="7" w16cid:durableId="1985962995">
    <w:abstractNumId w:val="4"/>
  </w:num>
  <w:num w:numId="8" w16cid:durableId="2020425721">
    <w:abstractNumId w:val="1"/>
  </w:num>
  <w:num w:numId="9" w16cid:durableId="1701511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5C"/>
    <w:rsid w:val="001D2F5D"/>
    <w:rsid w:val="001F0967"/>
    <w:rsid w:val="00265644"/>
    <w:rsid w:val="004329E8"/>
    <w:rsid w:val="004B1C56"/>
    <w:rsid w:val="004F2294"/>
    <w:rsid w:val="00604930"/>
    <w:rsid w:val="006D196A"/>
    <w:rsid w:val="007007BB"/>
    <w:rsid w:val="008562EF"/>
    <w:rsid w:val="0087055C"/>
    <w:rsid w:val="00BF2F38"/>
    <w:rsid w:val="00C840FE"/>
    <w:rsid w:val="00F130FF"/>
    <w:rsid w:val="00F2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0403"/>
  <w15:chartTrackingRefBased/>
  <w15:docId w15:val="{573BD739-F776-491A-B5E9-5B041C26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0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0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05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5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5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05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05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05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0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0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0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0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05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05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05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0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05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055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562E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562EF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C8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dnovschool.uralschool.ru/?section_id=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2026-06-19T06:59:00Z</dcterms:created>
  <dcterms:modified xsi:type="dcterms:W3CDTF">2026-06-19T08:30:00Z</dcterms:modified>
</cp:coreProperties>
</file>